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F8" w:rsidRPr="00AB52F8" w:rsidRDefault="00AB52F8" w:rsidP="00AB52F8">
      <w:bookmarkStart w:id="0" w:name="_GoBack"/>
      <w:bookmarkEnd w:id="0"/>
      <w:r w:rsidRPr="00AB52F8">
        <w:t>Adapted from Therapy vs. Service Animals</w:t>
      </w:r>
      <w:r>
        <w:t xml:space="preserve"> Ohio Ahead PowerPoint</w:t>
      </w:r>
    </w:p>
    <w:p w:rsidR="00AB52F8" w:rsidRPr="00AB52F8" w:rsidRDefault="00AB52F8" w:rsidP="00AB52F8"/>
    <w:p w:rsidR="00AB52F8" w:rsidRPr="00AB52F8" w:rsidRDefault="00AB52F8" w:rsidP="00AB52F8">
      <w:r w:rsidRPr="00AB52F8">
        <w:t>1. Therapy vs. Service Animals:</w:t>
      </w:r>
      <w:r w:rsidRPr="00AB52F8">
        <w:br/>
        <w:t>What’s the difference and how does it impact students with psychiatric disabilities?</w:t>
      </w:r>
    </w:p>
    <w:p w:rsidR="00AB52F8" w:rsidRPr="00AB52F8" w:rsidRDefault="00AB52F8" w:rsidP="00AB52F8">
      <w:r w:rsidRPr="00AB52F8">
        <w:t>Stephanie Volbrecht, Counselor &amp; Adam Crawford, Counselor</w:t>
      </w:r>
    </w:p>
    <w:p w:rsidR="00AB52F8" w:rsidRPr="00AB52F8" w:rsidRDefault="00AB52F8" w:rsidP="00AB52F8">
      <w:r w:rsidRPr="00AB52F8">
        <w:t>The Ohio State University</w:t>
      </w:r>
    </w:p>
    <w:p w:rsidR="00AB52F8" w:rsidRPr="00AB52F8" w:rsidRDefault="00AB52F8" w:rsidP="00AB52F8">
      <w:r w:rsidRPr="00AB52F8">
        <w:t>Student Life Disability Services</w:t>
      </w:r>
    </w:p>
    <w:p w:rsidR="009B3683" w:rsidRPr="00AB52F8" w:rsidRDefault="009B3683" w:rsidP="00AB52F8"/>
    <w:p w:rsidR="009B3683" w:rsidRPr="00AB52F8" w:rsidRDefault="00AB52F8" w:rsidP="00AB52F8">
      <w:r w:rsidRPr="00AB52F8">
        <w:t>2. Overview</w:t>
      </w:r>
    </w:p>
    <w:p w:rsidR="009B3683" w:rsidRPr="00AB52F8" w:rsidRDefault="009B3683" w:rsidP="00AB52F8">
      <w:r w:rsidRPr="00AB52F8">
        <w:t>Laws &amp; Regulations</w:t>
      </w:r>
    </w:p>
    <w:p w:rsidR="009B3683" w:rsidRPr="00AB52F8" w:rsidRDefault="009B3683" w:rsidP="00AB52F8">
      <w:r w:rsidRPr="00AB52F8">
        <w:t>Types of Animals</w:t>
      </w:r>
    </w:p>
    <w:p w:rsidR="009B3683" w:rsidRPr="00AB52F8" w:rsidRDefault="009B3683" w:rsidP="00AB52F8">
      <w:r w:rsidRPr="00AB52F8">
        <w:t>Campus Access</w:t>
      </w:r>
    </w:p>
    <w:p w:rsidR="009B3683" w:rsidRPr="00AB52F8" w:rsidRDefault="009B3683" w:rsidP="00AB52F8">
      <w:r w:rsidRPr="00AB52F8">
        <w:t>Documentation</w:t>
      </w:r>
    </w:p>
    <w:p w:rsidR="009B3683" w:rsidRPr="00AB52F8" w:rsidRDefault="009B3683" w:rsidP="00AB52F8">
      <w:r w:rsidRPr="00AB52F8">
        <w:t>Case Studies</w:t>
      </w:r>
    </w:p>
    <w:p w:rsidR="009B3683" w:rsidRPr="00AB52F8" w:rsidRDefault="009B3683" w:rsidP="00AB52F8">
      <w:r w:rsidRPr="00AB52F8">
        <w:t>Questions</w:t>
      </w:r>
    </w:p>
    <w:p w:rsidR="009B3683" w:rsidRPr="00AB52F8" w:rsidRDefault="009B3683" w:rsidP="00AB52F8">
      <w:r w:rsidRPr="00AB52F8">
        <w:t>Resources</w:t>
      </w:r>
    </w:p>
    <w:p w:rsidR="009B3683" w:rsidRPr="00AB52F8" w:rsidRDefault="009B3683" w:rsidP="00AB52F8"/>
    <w:p w:rsidR="009B3683" w:rsidRPr="00AB52F8" w:rsidRDefault="00AB52F8" w:rsidP="00AB52F8">
      <w:r w:rsidRPr="00AB52F8">
        <w:t xml:space="preserve">3. </w:t>
      </w:r>
      <w:r w:rsidR="009B3683" w:rsidRPr="00AB52F8">
        <w:t>2011 ADA Updates</w:t>
      </w:r>
    </w:p>
    <w:p w:rsidR="009B3683" w:rsidRPr="00AB52F8" w:rsidRDefault="009B3683" w:rsidP="00AB52F8">
      <w:r w:rsidRPr="00AB52F8">
        <w:t>Limits the species of service animals to dogs (with exception of miniature horses in some cultures).</w:t>
      </w:r>
    </w:p>
    <w:p w:rsidR="009B3683" w:rsidRPr="00AB52F8" w:rsidRDefault="009B3683" w:rsidP="00AB52F8">
      <w:r w:rsidRPr="00AB52F8">
        <w:t>Makes clear that comfort or emotional support animals are not covered</w:t>
      </w:r>
    </w:p>
    <w:p w:rsidR="009B3683" w:rsidRPr="00AB52F8" w:rsidRDefault="009B3683" w:rsidP="00AB52F8">
      <w:r w:rsidRPr="00AB52F8">
        <w:t>Makes clear that individuals with physical, sensory, psychiatric, or other mental disabilities can use service animals</w:t>
      </w:r>
    </w:p>
    <w:p w:rsidR="009B3683" w:rsidRPr="00AB52F8" w:rsidRDefault="009B3683" w:rsidP="00AB52F8"/>
    <w:p w:rsidR="009B3683" w:rsidRPr="00AB52F8" w:rsidRDefault="00AB52F8" w:rsidP="00AB52F8">
      <w:r w:rsidRPr="00AB52F8">
        <w:t xml:space="preserve">4. </w:t>
      </w:r>
      <w:r w:rsidR="009B3683" w:rsidRPr="00AB52F8">
        <w:t>Fair Housing Act</w:t>
      </w:r>
    </w:p>
    <w:p w:rsidR="009B3683" w:rsidRPr="00AB52F8" w:rsidRDefault="009B3683" w:rsidP="00AB52F8">
      <w:r w:rsidRPr="00AB52F8">
        <w:t>The Fair Housing Amendments Act of 1988 requires housing providers to make reasonable accommodations for individuals with disabilities.</w:t>
      </w:r>
    </w:p>
    <w:p w:rsidR="00AB52F8" w:rsidRPr="00AB52F8" w:rsidRDefault="009B3683" w:rsidP="00AB52F8">
      <w:r w:rsidRPr="00AB52F8">
        <w:t>Covered housing includes college and University housing, including dormitories, and faculty housing.</w:t>
      </w:r>
    </w:p>
    <w:p w:rsidR="00AB52F8" w:rsidRPr="00AB52F8" w:rsidRDefault="00AB52F8" w:rsidP="00AB52F8"/>
    <w:p w:rsidR="009B3683" w:rsidRPr="00AB52F8" w:rsidRDefault="00AB52F8" w:rsidP="00AB52F8">
      <w:r w:rsidRPr="00AB52F8">
        <w:t xml:space="preserve">5. </w:t>
      </w:r>
      <w:r w:rsidR="009B3683" w:rsidRPr="00AB52F8">
        <w:t>Types of Animals</w:t>
      </w:r>
    </w:p>
    <w:p w:rsidR="009B3683" w:rsidRPr="00AB52F8" w:rsidRDefault="009B3683" w:rsidP="00AB52F8">
      <w:r w:rsidRPr="00AB52F8">
        <w:t>Types:</w:t>
      </w:r>
    </w:p>
    <w:p w:rsidR="009B3683" w:rsidRPr="00AB52F8" w:rsidRDefault="009B3683" w:rsidP="00AB52F8">
      <w:r w:rsidRPr="00AB52F8">
        <w:t>Service Animals</w:t>
      </w:r>
    </w:p>
    <w:p w:rsidR="009B3683" w:rsidRPr="00AB52F8" w:rsidRDefault="009B3683" w:rsidP="00AB52F8">
      <w:r w:rsidRPr="00AB52F8">
        <w:t>Psychiatric</w:t>
      </w:r>
    </w:p>
    <w:p w:rsidR="009B3683" w:rsidRPr="00AB52F8" w:rsidRDefault="009B3683" w:rsidP="00AB52F8">
      <w:r w:rsidRPr="00AB52F8">
        <w:t>Therapy Animals</w:t>
      </w:r>
    </w:p>
    <w:p w:rsidR="00AB52F8" w:rsidRPr="00AB52F8" w:rsidRDefault="009B3683" w:rsidP="00AB52F8">
      <w:r w:rsidRPr="00AB52F8">
        <w:t>Emotional Support Animals</w:t>
      </w:r>
    </w:p>
    <w:p w:rsidR="00AB52F8" w:rsidRPr="00AB52F8" w:rsidRDefault="00AB52F8" w:rsidP="00AB52F8"/>
    <w:p w:rsidR="009B3683" w:rsidRPr="00AB52F8" w:rsidRDefault="00AB52F8" w:rsidP="00AB52F8">
      <w:r w:rsidRPr="00AB52F8">
        <w:t xml:space="preserve">6. </w:t>
      </w:r>
      <w:r w:rsidR="009B3683" w:rsidRPr="00AB52F8">
        <w:t>Service Animals</w:t>
      </w:r>
    </w:p>
    <w:p w:rsidR="00AB52F8" w:rsidRPr="00AB52F8" w:rsidRDefault="009B3683" w:rsidP="00AB52F8">
      <w:r w:rsidRPr="00AB52F8">
        <w:t>“Servic</w:t>
      </w:r>
      <w:r w:rsidR="00AB52F8">
        <w:t>e animal means any dog that is </w:t>
      </w:r>
      <w:r w:rsidRPr="00AB52F8">
        <w:t>individually</w:t>
      </w:r>
      <w:r w:rsidR="00AB52F8">
        <w:t> trained to do work or perform </w:t>
      </w:r>
      <w:r w:rsidRPr="00AB52F8">
        <w:t>tasks for the b</w:t>
      </w:r>
      <w:r w:rsidR="00AB52F8">
        <w:t>enefit of an individual with a </w:t>
      </w:r>
      <w:r w:rsidRPr="00AB52F8">
        <w:t>disability, </w:t>
      </w:r>
      <w:r w:rsidR="00AB52F8">
        <w:t>including a physical, sensory, </w:t>
      </w:r>
      <w:r w:rsidRPr="00AB52F8">
        <w:t>psychiatric,</w:t>
      </w:r>
      <w:r w:rsidR="00AB52F8">
        <w:t> intellectual, or other mental </w:t>
      </w:r>
      <w:r w:rsidRPr="00AB52F8">
        <w:t>disability… Th</w:t>
      </w:r>
      <w:r w:rsidR="00AB52F8">
        <w:t>e work or tasks performed by a </w:t>
      </w:r>
      <w:r w:rsidRPr="00AB52F8">
        <w:t>service animal m</w:t>
      </w:r>
      <w:r w:rsidR="00AB52F8">
        <w:t>ust be directly related to the </w:t>
      </w:r>
      <w:r w:rsidRPr="00AB52F8">
        <w:t>individual's disability…” </w:t>
      </w:r>
    </w:p>
    <w:p w:rsidR="00AB52F8" w:rsidRPr="00AB52F8" w:rsidRDefault="00AB52F8" w:rsidP="00AB52F8"/>
    <w:p w:rsidR="009B3683" w:rsidRPr="00AB52F8" w:rsidRDefault="00AB52F8" w:rsidP="00AB52F8">
      <w:r w:rsidRPr="00AB52F8">
        <w:t xml:space="preserve">7. </w:t>
      </w:r>
      <w:r w:rsidR="009B3683" w:rsidRPr="00AB52F8">
        <w:t>Service Animals</w:t>
      </w:r>
    </w:p>
    <w:p w:rsidR="009B3683" w:rsidRPr="00AB52F8" w:rsidRDefault="009B3683" w:rsidP="00AB52F8">
      <w:r w:rsidRPr="00AB52F8">
        <w:t>Training</w:t>
      </w:r>
    </w:p>
    <w:p w:rsidR="009B3683" w:rsidRPr="00AB52F8" w:rsidRDefault="009B3683" w:rsidP="00AB52F8">
      <w:r w:rsidRPr="00AB52F8">
        <w:t>Two national organizations</w:t>
      </w:r>
    </w:p>
    <w:p w:rsidR="009B3683" w:rsidRPr="00AB52F8" w:rsidRDefault="009B3683" w:rsidP="00AB52F8">
      <w:r w:rsidRPr="00AB52F8">
        <w:t>National Service Dog Training Center</w:t>
      </w:r>
    </w:p>
    <w:p w:rsidR="009B3683" w:rsidRPr="00AB52F8" w:rsidRDefault="009B3683" w:rsidP="00AB52F8">
      <w:r w:rsidRPr="00AB52F8">
        <w:t>Assistance Dogs International</w:t>
      </w:r>
    </w:p>
    <w:p w:rsidR="009B3683" w:rsidRPr="00AB52F8" w:rsidRDefault="009B3683" w:rsidP="00AB52F8">
      <w:r w:rsidRPr="00AB52F8">
        <w:t>Lots of local and non-profit groups</w:t>
      </w:r>
    </w:p>
    <w:p w:rsidR="009B3683" w:rsidRPr="00AB52F8" w:rsidRDefault="009B3683" w:rsidP="00AB52F8">
      <w:r w:rsidRPr="00AB52F8">
        <w:t>Can be trained by owner-not as successful</w:t>
      </w:r>
    </w:p>
    <w:p w:rsidR="009B3683" w:rsidRPr="00AB52F8" w:rsidRDefault="009B3683" w:rsidP="00AB52F8">
      <w:r w:rsidRPr="00AB52F8">
        <w:t>Good citizen certification is all that is officially needed unless the dog will be on federal or military property</w:t>
      </w:r>
    </w:p>
    <w:p w:rsidR="009B3683" w:rsidRPr="00AB52F8" w:rsidRDefault="009B3683" w:rsidP="00AB52F8"/>
    <w:p w:rsidR="009B3683" w:rsidRPr="00AB52F8" w:rsidRDefault="009B3683" w:rsidP="00AB52F8"/>
    <w:p w:rsidR="009B3683" w:rsidRPr="00AB52F8" w:rsidRDefault="00AB52F8" w:rsidP="00AB52F8">
      <w:r w:rsidRPr="00AB52F8">
        <w:t xml:space="preserve">8. </w:t>
      </w:r>
      <w:r w:rsidR="009B3683" w:rsidRPr="00AB52F8">
        <w:t>Service Animals</w:t>
      </w:r>
    </w:p>
    <w:p w:rsidR="009B3683" w:rsidRPr="00AB52F8" w:rsidRDefault="009B3683" w:rsidP="00AB52F8">
      <w:r w:rsidRPr="00AB52F8">
        <w:t>Services:</w:t>
      </w:r>
    </w:p>
    <w:p w:rsidR="009B3683" w:rsidRPr="00AB52F8" w:rsidRDefault="009B3683" w:rsidP="00AB52F8">
      <w:r w:rsidRPr="00AB52F8">
        <w:lastRenderedPageBreak/>
        <w:t>Guide-obstacle avoidance, navigate/find on command</w:t>
      </w:r>
    </w:p>
    <w:p w:rsidR="009B3683" w:rsidRPr="00AB52F8" w:rsidRDefault="009B3683" w:rsidP="00AB52F8">
      <w:r w:rsidRPr="00AB52F8">
        <w:t>Provide stability</w:t>
      </w:r>
    </w:p>
    <w:p w:rsidR="009B3683" w:rsidRPr="00AB52F8" w:rsidRDefault="009B3683" w:rsidP="00AB52F8">
      <w:r w:rsidRPr="00AB52F8">
        <w:t>Open doors</w:t>
      </w:r>
    </w:p>
    <w:p w:rsidR="009B3683" w:rsidRPr="00AB52F8" w:rsidRDefault="009B3683" w:rsidP="00AB52F8">
      <w:r w:rsidRPr="00AB52F8">
        <w:t>Pick up/retrieve items</w:t>
      </w:r>
    </w:p>
    <w:p w:rsidR="009B3683" w:rsidRPr="00AB52F8" w:rsidRDefault="009B3683" w:rsidP="00AB52F8"/>
    <w:p w:rsidR="009B3683" w:rsidRPr="00AB52F8" w:rsidRDefault="00AB52F8" w:rsidP="00AB52F8">
      <w:r w:rsidRPr="00AB52F8">
        <w:t xml:space="preserve">9. </w:t>
      </w:r>
      <w:r w:rsidR="009B3683" w:rsidRPr="00AB52F8">
        <w:t>Therapy Animal</w:t>
      </w:r>
    </w:p>
    <w:p w:rsidR="009B3683" w:rsidRPr="00AB52F8" w:rsidRDefault="009B3683" w:rsidP="00AB52F8">
      <w:r w:rsidRPr="00AB52F8">
        <w:t>Animal-Assisted Therapy (AAT): “AAT is a goal-directed intervention in which an animal that meets specific criteria is an integral part of the treatment process”</w:t>
      </w:r>
    </w:p>
    <w:p w:rsidR="009B3683" w:rsidRPr="00AB52F8" w:rsidRDefault="009B3683" w:rsidP="00AB52F8"/>
    <w:p w:rsidR="009B3683" w:rsidRPr="00AB52F8" w:rsidRDefault="009B3683" w:rsidP="00AB52F8"/>
    <w:p w:rsidR="009B3683" w:rsidRPr="00AB52F8" w:rsidRDefault="00AB52F8" w:rsidP="00AB52F8">
      <w:r w:rsidRPr="00AB52F8">
        <w:t xml:space="preserve">10. </w:t>
      </w:r>
      <w:r w:rsidR="009B3683" w:rsidRPr="00AB52F8">
        <w:t>Therapy Animals</w:t>
      </w:r>
    </w:p>
    <w:p w:rsidR="009B3683" w:rsidRPr="00AB52F8" w:rsidRDefault="009B3683" w:rsidP="00AB52F8">
      <w:r w:rsidRPr="00AB52F8">
        <w:t>Animals include, but are not limited to, dogs, cats, horses, donkeys, dolphins, birds, hamsters, rabbits, &amp; fish.</w:t>
      </w:r>
    </w:p>
    <w:p w:rsidR="009B3683" w:rsidRPr="00AB52F8" w:rsidRDefault="009B3683" w:rsidP="00AB52F8">
      <w:r w:rsidRPr="00AB52F8">
        <w:t>In medical settings owner must be trained/certified</w:t>
      </w:r>
    </w:p>
    <w:p w:rsidR="009B3683" w:rsidRPr="00AB52F8" w:rsidRDefault="009B3683" w:rsidP="00AB52F8">
      <w:r w:rsidRPr="00AB52F8">
        <w:t>Mostly utilized in hospitals and therapy settings</w:t>
      </w:r>
    </w:p>
    <w:p w:rsidR="009B3683" w:rsidRPr="00AB52F8" w:rsidRDefault="009B3683" w:rsidP="00AB52F8"/>
    <w:p w:rsidR="009B3683" w:rsidRPr="00AB52F8" w:rsidRDefault="009B3683" w:rsidP="00AB52F8"/>
    <w:p w:rsidR="009B3683" w:rsidRPr="00AB52F8" w:rsidRDefault="00AB52F8" w:rsidP="00AB52F8">
      <w:r w:rsidRPr="00AB52F8">
        <w:t xml:space="preserve">11. </w:t>
      </w:r>
      <w:r w:rsidR="009B3683" w:rsidRPr="00AB52F8">
        <w:t>Emotional Support Animals</w:t>
      </w:r>
    </w:p>
    <w:p w:rsidR="009B3683" w:rsidRPr="00AB52F8" w:rsidRDefault="009B3683" w:rsidP="00AB52F8">
      <w:r w:rsidRPr="00AB52F8">
        <w:t>Emotional support animals are animals that provide some therapeutic benefit for a person with a mental or psychiatric disability or whose mere presence, without any training, reduces the effects of a m</w:t>
      </w:r>
      <w:r w:rsidR="00AB52F8">
        <w:t xml:space="preserve">ental or emotional disability. </w:t>
      </w:r>
    </w:p>
    <w:p w:rsidR="009B3683" w:rsidRPr="00AB52F8" w:rsidRDefault="009B3683" w:rsidP="00AB52F8">
      <w:r w:rsidRPr="00AB52F8">
        <w:t>1995 - National Service Animal Registry began certifying Emotional Support Animals</w:t>
      </w:r>
    </w:p>
    <w:p w:rsidR="009B3683" w:rsidRPr="00AB52F8" w:rsidRDefault="009B3683" w:rsidP="00AB52F8"/>
    <w:p w:rsidR="009B3683" w:rsidRPr="00AB52F8" w:rsidRDefault="00AB52F8" w:rsidP="00AB52F8">
      <w:r w:rsidRPr="00AB52F8">
        <w:t xml:space="preserve">12. </w:t>
      </w:r>
      <w:r w:rsidR="009B3683" w:rsidRPr="00AB52F8">
        <w:t>Emotional Support Animals</w:t>
      </w:r>
    </w:p>
    <w:p w:rsidR="009B3683" w:rsidRPr="00AB52F8" w:rsidRDefault="009B3683" w:rsidP="00AB52F8">
      <w:r w:rsidRPr="00AB52F8">
        <w:t xml:space="preserve">Not just dogs – examples: cat, bird, guinea pig, miniature horse, capuchin monkey, etc. </w:t>
      </w:r>
    </w:p>
    <w:p w:rsidR="009B3683" w:rsidRPr="00AB52F8" w:rsidRDefault="009B3683" w:rsidP="00AB52F8">
      <w:r w:rsidRPr="00AB52F8">
        <w:t>May be trained or untrained</w:t>
      </w:r>
    </w:p>
    <w:p w:rsidR="009B3683" w:rsidRPr="00AB52F8" w:rsidRDefault="009B3683" w:rsidP="00AB52F8">
      <w:r w:rsidRPr="00AB52F8">
        <w:t>Verification of disability can be provided by a medical or mental health professional.</w:t>
      </w:r>
    </w:p>
    <w:p w:rsidR="009B3683" w:rsidRPr="00AB52F8" w:rsidRDefault="009B3683" w:rsidP="00AB52F8">
      <w:r w:rsidRPr="00AB52F8">
        <w:lastRenderedPageBreak/>
        <w:t xml:space="preserve">Additional fee, pet deposit, extra inspections, or special conditions do not apply </w:t>
      </w:r>
    </w:p>
    <w:p w:rsidR="009B3683" w:rsidRPr="00AB52F8" w:rsidRDefault="009B3683" w:rsidP="00AB52F8"/>
    <w:p w:rsidR="009B3683" w:rsidRPr="00AB52F8" w:rsidRDefault="009B3683" w:rsidP="00AB52F8"/>
    <w:p w:rsidR="009B3683" w:rsidRPr="00AB52F8" w:rsidRDefault="00AB52F8" w:rsidP="00AB52F8">
      <w:r w:rsidRPr="00AB52F8">
        <w:t xml:space="preserve">13. </w:t>
      </w:r>
      <w:r w:rsidR="009B3683" w:rsidRPr="00AB52F8">
        <w:t>Psychiatric Services Animals</w:t>
      </w:r>
    </w:p>
    <w:p w:rsidR="009B3683" w:rsidRPr="00AB52F8" w:rsidRDefault="009B3683" w:rsidP="00AB52F8">
      <w:r w:rsidRPr="00AB52F8">
        <w:t>2005 - Psychiatric Service dog assisted soldier injured in Iraq</w:t>
      </w:r>
    </w:p>
    <w:p w:rsidR="009B3683" w:rsidRPr="00AB52F8" w:rsidRDefault="009B3683" w:rsidP="00AB52F8">
      <w:r w:rsidRPr="00AB52F8">
        <w:t>Must meet requirements of service animal</w:t>
      </w:r>
    </w:p>
    <w:p w:rsidR="009B3683" w:rsidRPr="00AB52F8" w:rsidRDefault="009B3683" w:rsidP="00AB52F8">
      <w:r w:rsidRPr="00AB52F8">
        <w:t>Have same rights as a service animal</w:t>
      </w:r>
    </w:p>
    <w:p w:rsidR="009B3683" w:rsidRPr="00AB52F8" w:rsidRDefault="009B3683" w:rsidP="00AB52F8">
      <w:r w:rsidRPr="00AB52F8">
        <w:t>Can be any size dog</w:t>
      </w:r>
    </w:p>
    <w:p w:rsidR="009B3683" w:rsidRPr="00AB52F8" w:rsidRDefault="009B3683" w:rsidP="00AB52F8"/>
    <w:p w:rsidR="009B3683" w:rsidRPr="00AB52F8" w:rsidRDefault="00AB52F8" w:rsidP="00AB52F8">
      <w:r w:rsidRPr="00AB52F8">
        <w:t xml:space="preserve">14. </w:t>
      </w:r>
      <w:r w:rsidR="009B3683" w:rsidRPr="00AB52F8">
        <w:t>Psychiatric Services Animals</w:t>
      </w:r>
    </w:p>
    <w:p w:rsidR="009B3683" w:rsidRPr="00AB52F8" w:rsidRDefault="009B3683" w:rsidP="00AB52F8"/>
    <w:p w:rsidR="009B3683" w:rsidRPr="00AB52F8" w:rsidRDefault="009B3683" w:rsidP="00AB52F8">
      <w:r w:rsidRPr="00AB52F8">
        <w:t>Trained tasks include:</w:t>
      </w:r>
    </w:p>
    <w:p w:rsidR="009B3683" w:rsidRPr="00AB52F8" w:rsidRDefault="009B3683" w:rsidP="00AB52F8">
      <w:r w:rsidRPr="00AB52F8">
        <w:t>Recognizing change in emotional state</w:t>
      </w:r>
    </w:p>
    <w:p w:rsidR="009B3683" w:rsidRPr="00AB52F8" w:rsidRDefault="009B3683" w:rsidP="00AB52F8">
      <w:r w:rsidRPr="00AB52F8">
        <w:t>Provide direct pressure to calm individual</w:t>
      </w:r>
    </w:p>
    <w:p w:rsidR="009B3683" w:rsidRPr="00AB52F8" w:rsidRDefault="009B3683" w:rsidP="00AB52F8">
      <w:r w:rsidRPr="00AB52F8">
        <w:t xml:space="preserve">Lead individual to safe place when in a dissociative state </w:t>
      </w:r>
    </w:p>
    <w:p w:rsidR="009B3683" w:rsidRPr="00AB52F8" w:rsidRDefault="009B3683" w:rsidP="00AB52F8">
      <w:r w:rsidRPr="00AB52F8">
        <w:t>Wake individual during night terrors</w:t>
      </w:r>
    </w:p>
    <w:p w:rsidR="009B3683" w:rsidRPr="00AB52F8" w:rsidRDefault="009B3683" w:rsidP="00AB52F8">
      <w:r w:rsidRPr="00AB52F8">
        <w:t>Retrieve medication/items</w:t>
      </w:r>
    </w:p>
    <w:p w:rsidR="009B3683" w:rsidRPr="00AB52F8" w:rsidRDefault="009B3683" w:rsidP="00AB52F8"/>
    <w:p w:rsidR="009B3683" w:rsidRPr="00AB52F8" w:rsidRDefault="009B3683" w:rsidP="00AB52F8">
      <w:r w:rsidRPr="00AB52F8">
        <w:t>Animal must perform these tasks without voice prompt</w:t>
      </w:r>
    </w:p>
    <w:p w:rsidR="009B3683" w:rsidRPr="00AB52F8" w:rsidRDefault="009B3683" w:rsidP="00AB52F8"/>
    <w:p w:rsidR="009B3683" w:rsidRPr="00AB52F8" w:rsidRDefault="009B3683" w:rsidP="00AB52F8">
      <w:r w:rsidRPr="00AB52F8">
        <w:t>http://www.youtube.com/watch?v=R6WfDX8KPFU</w:t>
      </w:r>
    </w:p>
    <w:p w:rsidR="009B3683" w:rsidRPr="00AB52F8" w:rsidRDefault="009B3683" w:rsidP="00AB52F8">
      <w:r w:rsidRPr="00AB52F8">
        <w:tab/>
      </w:r>
      <w:r w:rsidRPr="00AB52F8">
        <w:tab/>
      </w:r>
      <w:r w:rsidRPr="00AB52F8">
        <w:tab/>
        <w:t xml:space="preserve"> (Start – 5:07)</w:t>
      </w:r>
    </w:p>
    <w:p w:rsidR="009B3683" w:rsidRPr="00AB52F8" w:rsidRDefault="009B3683" w:rsidP="00AB52F8"/>
    <w:p w:rsidR="009B3683" w:rsidRPr="00AB52F8" w:rsidRDefault="009B3683" w:rsidP="00AB52F8"/>
    <w:p w:rsidR="009B3683" w:rsidRPr="00AB52F8" w:rsidRDefault="009B3683" w:rsidP="00AB52F8"/>
    <w:p w:rsidR="009B3683" w:rsidRPr="00AB52F8" w:rsidRDefault="009B3683" w:rsidP="00AB52F8"/>
    <w:p w:rsidR="009B3683" w:rsidRPr="00AB52F8" w:rsidRDefault="00AB52F8" w:rsidP="00AB52F8">
      <w:r w:rsidRPr="00AB52F8">
        <w:t xml:space="preserve">15. </w:t>
      </w:r>
      <w:r w:rsidR="009B3683" w:rsidRPr="00AB52F8">
        <w:t>Campus Access</w:t>
      </w:r>
    </w:p>
    <w:p w:rsidR="009B3683" w:rsidRPr="00AB52F8" w:rsidRDefault="009B3683" w:rsidP="00AB52F8">
      <w:r w:rsidRPr="00AB52F8">
        <w:t>Service Animals (including Psychiatric)</w:t>
      </w:r>
    </w:p>
    <w:p w:rsidR="009B3683" w:rsidRPr="00AB52F8" w:rsidRDefault="009B3683" w:rsidP="00AB52F8">
      <w:r w:rsidRPr="00AB52F8">
        <w:t>Classrooms</w:t>
      </w:r>
    </w:p>
    <w:p w:rsidR="009B3683" w:rsidRPr="00AB52F8" w:rsidRDefault="009B3683" w:rsidP="00AB52F8">
      <w:r w:rsidRPr="00AB52F8">
        <w:t>Dining halls</w:t>
      </w:r>
    </w:p>
    <w:p w:rsidR="009B3683" w:rsidRPr="00AB52F8" w:rsidRDefault="009B3683" w:rsidP="00AB52F8">
      <w:r w:rsidRPr="00AB52F8">
        <w:t>Some lab spaces</w:t>
      </w:r>
    </w:p>
    <w:p w:rsidR="009B3683" w:rsidRPr="00AB52F8" w:rsidRDefault="009B3683" w:rsidP="00AB52F8">
      <w:r w:rsidRPr="00AB52F8">
        <w:t>Residence halls</w:t>
      </w:r>
    </w:p>
    <w:p w:rsidR="009B3683" w:rsidRPr="00AB52F8" w:rsidRDefault="009B3683" w:rsidP="00AB52F8"/>
    <w:p w:rsidR="009B3683" w:rsidRPr="00AB52F8" w:rsidRDefault="00AB52F8" w:rsidP="00AB52F8">
      <w:r w:rsidRPr="00AB52F8">
        <w:t xml:space="preserve">16. </w:t>
      </w:r>
      <w:r w:rsidR="009B3683" w:rsidRPr="00AB52F8">
        <w:t>Campus Access</w:t>
      </w:r>
    </w:p>
    <w:p w:rsidR="009B3683" w:rsidRPr="00AB52F8" w:rsidRDefault="009B3683" w:rsidP="00AB52F8">
      <w:r w:rsidRPr="00AB52F8">
        <w:t>Emotional support &amp; Therapy Animals</w:t>
      </w:r>
    </w:p>
    <w:p w:rsidR="009B3683" w:rsidRPr="00AB52F8" w:rsidRDefault="009B3683" w:rsidP="00AB52F8">
      <w:r w:rsidRPr="00AB52F8">
        <w:t>Residence halls</w:t>
      </w:r>
    </w:p>
    <w:p w:rsidR="009B3683" w:rsidRPr="00AB52F8" w:rsidRDefault="009B3683" w:rsidP="00AB52F8">
      <w:r w:rsidRPr="00AB52F8">
        <w:t>Off campus housing</w:t>
      </w:r>
    </w:p>
    <w:p w:rsidR="009B3683" w:rsidRPr="00AB52F8" w:rsidRDefault="009B3683" w:rsidP="00AB52F8">
      <w:r w:rsidRPr="00AB52F8">
        <w:t>Airplanes</w:t>
      </w:r>
    </w:p>
    <w:p w:rsidR="009B3683" w:rsidRPr="00AB52F8" w:rsidRDefault="009B3683" w:rsidP="00AB52F8">
      <w:r w:rsidRPr="00AB52F8">
        <w:t>Hospitals and the</w:t>
      </w:r>
      <w:r w:rsidR="00AB52F8">
        <w:t>rapy settings (therapy animals)</w:t>
      </w:r>
    </w:p>
    <w:p w:rsidR="009B3683" w:rsidRPr="00AB52F8" w:rsidRDefault="009B3683" w:rsidP="00AB52F8"/>
    <w:p w:rsidR="009B3683" w:rsidRPr="00AB52F8" w:rsidRDefault="00AB52F8" w:rsidP="00AB52F8">
      <w:r w:rsidRPr="00AB52F8">
        <w:t xml:space="preserve">17. </w:t>
      </w:r>
      <w:r w:rsidR="009B3683" w:rsidRPr="00AB52F8">
        <w:t>Documentation</w:t>
      </w:r>
    </w:p>
    <w:p w:rsidR="009B3683" w:rsidRPr="00AB52F8" w:rsidRDefault="009B3683" w:rsidP="00AB52F8">
      <w:r w:rsidRPr="00AB52F8">
        <w:t>Service Animals:</w:t>
      </w:r>
    </w:p>
    <w:p w:rsidR="009B3683" w:rsidRPr="00AB52F8" w:rsidRDefault="009B3683" w:rsidP="00AB52F8">
      <w:r w:rsidRPr="00AB52F8">
        <w:t>NOT required to provide documentation</w:t>
      </w:r>
    </w:p>
    <w:p w:rsidR="009B3683" w:rsidRPr="00AB52F8" w:rsidRDefault="009B3683" w:rsidP="00AB52F8">
      <w:r w:rsidRPr="00AB52F8">
        <w:t>Can ask: “Is this a service animal?” and “What services is t</w:t>
      </w:r>
      <w:r w:rsidR="00AB52F8">
        <w:t>his animal trained to perform?”</w:t>
      </w:r>
    </w:p>
    <w:p w:rsidR="00AB52F8" w:rsidRPr="00AB52F8" w:rsidRDefault="00AB52F8" w:rsidP="00AB52F8">
      <w:r w:rsidRPr="00AB52F8">
        <w:t>Emotional Support Animals:</w:t>
      </w:r>
    </w:p>
    <w:p w:rsidR="00AB52F8" w:rsidRPr="00AB52F8" w:rsidRDefault="00AB52F8" w:rsidP="00AB52F8">
      <w:r w:rsidRPr="00AB52F8">
        <w:t>ARE required to provide documentation</w:t>
      </w:r>
    </w:p>
    <w:p w:rsidR="00AB52F8" w:rsidRPr="00AB52F8" w:rsidRDefault="00AB52F8" w:rsidP="00AB52F8">
      <w:r w:rsidRPr="00AB52F8">
        <w:t>Can ask typical disability verification questions</w:t>
      </w:r>
    </w:p>
    <w:p w:rsidR="009B3683" w:rsidRPr="00AB52F8" w:rsidRDefault="009B3683" w:rsidP="00AB52F8"/>
    <w:p w:rsidR="009B3683" w:rsidRPr="00AB52F8" w:rsidRDefault="009B3683" w:rsidP="00AB52F8"/>
    <w:p w:rsidR="009B3683" w:rsidRPr="00AB52F8" w:rsidRDefault="009B3683" w:rsidP="00AB52F8"/>
    <w:p w:rsidR="009B3683" w:rsidRPr="00AB52F8" w:rsidRDefault="00AB52F8" w:rsidP="00AB52F8">
      <w:r w:rsidRPr="00AB52F8">
        <w:lastRenderedPageBreak/>
        <w:t xml:space="preserve">18. </w:t>
      </w:r>
      <w:r w:rsidR="009B3683" w:rsidRPr="00AB52F8">
        <w:t>Case Studies</w:t>
      </w:r>
    </w:p>
    <w:p w:rsidR="009B3683" w:rsidRPr="00AB52F8" w:rsidRDefault="009B3683" w:rsidP="00AB52F8">
      <w:r w:rsidRPr="00AB52F8">
        <w:t>Break into 2 groups</w:t>
      </w:r>
    </w:p>
    <w:p w:rsidR="009B3683" w:rsidRPr="00AB52F8" w:rsidRDefault="009B3683" w:rsidP="00AB52F8">
      <w:r w:rsidRPr="00AB52F8">
        <w:t>Read/discuss scenarios</w:t>
      </w:r>
    </w:p>
    <w:p w:rsidR="009B3683" w:rsidRPr="00AB52F8" w:rsidRDefault="009B3683" w:rsidP="00AB52F8">
      <w:r w:rsidRPr="00AB52F8">
        <w:t>Answer questions</w:t>
      </w:r>
    </w:p>
    <w:p w:rsidR="009B3683" w:rsidRPr="00AB52F8" w:rsidRDefault="009B3683" w:rsidP="00AB52F8">
      <w:r w:rsidRPr="00AB52F8">
        <w:t>Pick a spokesperson</w:t>
      </w:r>
    </w:p>
    <w:p w:rsidR="009B3683" w:rsidRPr="00AB52F8" w:rsidRDefault="009B3683" w:rsidP="00AB52F8">
      <w:r w:rsidRPr="00AB52F8">
        <w:t>7 minutes</w:t>
      </w:r>
    </w:p>
    <w:p w:rsidR="009B3683" w:rsidRPr="00AB52F8" w:rsidRDefault="009B3683" w:rsidP="00AB52F8"/>
    <w:p w:rsidR="009B3683" w:rsidRPr="00AB52F8" w:rsidRDefault="009B3683" w:rsidP="00AB52F8">
      <w:r w:rsidRPr="00AB52F8">
        <w:t xml:space="preserve"> </w:t>
      </w:r>
      <w:r w:rsidR="00AB52F8" w:rsidRPr="00AB52F8">
        <w:t>19.</w:t>
      </w:r>
      <w:r w:rsidRPr="00AB52F8">
        <w:t xml:space="preserve"> Questions</w:t>
      </w:r>
    </w:p>
    <w:p w:rsidR="009B3683" w:rsidRPr="00AB52F8" w:rsidRDefault="009B3683" w:rsidP="00AB52F8">
      <w:r w:rsidRPr="00AB52F8">
        <w:t>What are you experiencing on your campus?</w:t>
      </w:r>
    </w:p>
    <w:p w:rsidR="009B3683" w:rsidRPr="00AB52F8" w:rsidRDefault="009B3683" w:rsidP="00AB52F8">
      <w:r w:rsidRPr="00AB52F8">
        <w:t>What are your guidelines for service/support animals?</w:t>
      </w:r>
    </w:p>
    <w:p w:rsidR="009B3683" w:rsidRPr="00AB52F8" w:rsidRDefault="009B3683" w:rsidP="00AB52F8">
      <w:r w:rsidRPr="00AB52F8">
        <w:t>Questions for us?</w:t>
      </w:r>
    </w:p>
    <w:p w:rsidR="009B3683" w:rsidRPr="00AB52F8" w:rsidRDefault="009B3683" w:rsidP="00AB52F8"/>
    <w:p w:rsidR="009B3683" w:rsidRPr="00AB52F8" w:rsidRDefault="00AB52F8" w:rsidP="00AB52F8">
      <w:r w:rsidRPr="00AB52F8">
        <w:t xml:space="preserve">20. </w:t>
      </w:r>
      <w:r w:rsidR="009B3683" w:rsidRPr="00AB52F8">
        <w:t>Resources</w:t>
      </w:r>
    </w:p>
    <w:p w:rsidR="009B3683" w:rsidRPr="00AB52F8" w:rsidRDefault="009B3683" w:rsidP="00AB52F8">
      <w:r w:rsidRPr="00AB52F8">
        <w:t>Altschiller, D. (2011). Animal-assisted therapy. Santa Barbara, Calif: Greenwood.</w:t>
      </w:r>
    </w:p>
    <w:p w:rsidR="009B3683" w:rsidRPr="00AB52F8" w:rsidRDefault="009B3683" w:rsidP="00AB52F8">
      <w:r w:rsidRPr="00AB52F8">
        <w:t>Disability World. (2010, Sep 10). Definitions of the Models of Disability. Retrieved from: http://www.disabled-world.com/definitions/disability-models.php</w:t>
      </w:r>
    </w:p>
    <w:p w:rsidR="009B3683" w:rsidRPr="00AB52F8" w:rsidRDefault="009B3683" w:rsidP="00AB52F8">
      <w:r w:rsidRPr="00AB52F8">
        <w:t>Froling, J. (1998, February 1). Service Dog Tasks for Psychiatric Disabilities. Retrieved from: http://www.iaadp.org/psd_tasks.html</w:t>
      </w:r>
    </w:p>
    <w:p w:rsidR="009B3683" w:rsidRPr="00AB52F8" w:rsidRDefault="009B3683" w:rsidP="00AB52F8">
      <w:r w:rsidRPr="00AB52F8">
        <w:t>Parenti, L., Foreman, A., Jean Meade, B. B., &amp; Wirth, O. (2013). A revised taxonomy of assistance animals. Journal Of Rehabilitation Research &amp; Development, 50(6), 745-756. doi:10.1682/JRRD.2012.11.0216</w:t>
      </w:r>
    </w:p>
    <w:p w:rsidR="009B3683" w:rsidRPr="00AB52F8" w:rsidRDefault="009B3683" w:rsidP="00AB52F8">
      <w:r w:rsidRPr="00AB52F8">
        <w:t>Sanburn, J. (2013). Comfort Creatures. Time, 181(15), 48.</w:t>
      </w:r>
    </w:p>
    <w:p w:rsidR="009B3683" w:rsidRPr="00AB52F8" w:rsidRDefault="009B3683" w:rsidP="00AB52F8">
      <w:r w:rsidRPr="00AB52F8">
        <w:t xml:space="preserve">U.S. Department of Housing and Urban Development. (2004, May 17). Service Animals and Assistance Animals for People with Disabilities in Housing and HUD Programs. Retrieved from http://portal.hud.gov/hudportal/documents/ </w:t>
      </w:r>
    </w:p>
    <w:p w:rsidR="009B3683" w:rsidRPr="00AB52F8" w:rsidRDefault="009B3683" w:rsidP="00AB52F8">
      <w:r w:rsidRPr="00AB52F8">
        <w:t>US GOV. (1990). Americans with Disabilities Act of 1990, as Amended, Retrieved from http://www.ada.gov/pubs/adastatute08.pdf</w:t>
      </w:r>
    </w:p>
    <w:p w:rsidR="009B3683" w:rsidRPr="00AB52F8" w:rsidRDefault="009B3683" w:rsidP="00AB52F8"/>
    <w:p w:rsidR="009B3683" w:rsidRPr="00AB52F8" w:rsidRDefault="00AB52F8" w:rsidP="00AB52F8">
      <w:r w:rsidRPr="00AB52F8">
        <w:lastRenderedPageBreak/>
        <w:t xml:space="preserve">21. </w:t>
      </w:r>
      <w:r w:rsidR="009B3683" w:rsidRPr="00AB52F8">
        <w:t>Thanks</w:t>
      </w:r>
    </w:p>
    <w:p w:rsidR="009B3683" w:rsidRPr="00AB52F8" w:rsidRDefault="009B3683" w:rsidP="00AB52F8">
      <w:r w:rsidRPr="00AB52F8">
        <w:t>Stephanie Volbrecht</w:t>
      </w:r>
    </w:p>
    <w:p w:rsidR="009B3683" w:rsidRPr="00AB52F8" w:rsidRDefault="009B3683" w:rsidP="00AB52F8">
      <w:r w:rsidRPr="00AB52F8">
        <w:t>Volbrecht.2@osu.edu</w:t>
      </w:r>
    </w:p>
    <w:p w:rsidR="009B3683" w:rsidRPr="00AB52F8" w:rsidRDefault="009B3683" w:rsidP="00AB52F8">
      <w:r w:rsidRPr="00AB52F8">
        <w:t>Adam Crawford</w:t>
      </w:r>
    </w:p>
    <w:p w:rsidR="009B3683" w:rsidRPr="00AB52F8" w:rsidRDefault="009B3683" w:rsidP="00AB52F8">
      <w:r w:rsidRPr="00AB52F8">
        <w:t>Crawford.843@osu.edu</w:t>
      </w:r>
    </w:p>
    <w:p w:rsidR="009B3683" w:rsidRPr="00AB52F8" w:rsidRDefault="009B3683" w:rsidP="00AB52F8"/>
    <w:p w:rsidR="009B3683" w:rsidRPr="00AB52F8" w:rsidRDefault="009B3683" w:rsidP="00AB52F8">
      <w:r w:rsidRPr="00AB52F8">
        <w:t>The Ohio State University</w:t>
      </w:r>
    </w:p>
    <w:p w:rsidR="009B3683" w:rsidRPr="00AB52F8" w:rsidRDefault="009B3683" w:rsidP="00AB52F8">
      <w:r w:rsidRPr="00AB52F8">
        <w:t>Student Life Disability Services</w:t>
      </w:r>
    </w:p>
    <w:p w:rsidR="009B3683" w:rsidRPr="00AB52F8" w:rsidRDefault="009B3683" w:rsidP="00AB52F8">
      <w:r w:rsidRPr="00AB52F8">
        <w:t>1760 Neil Ave</w:t>
      </w:r>
    </w:p>
    <w:p w:rsidR="009B3683" w:rsidRPr="00AB52F8" w:rsidRDefault="009B3683" w:rsidP="00AB52F8">
      <w:r w:rsidRPr="00AB52F8">
        <w:t>150 Pomerene Hall</w:t>
      </w:r>
    </w:p>
    <w:p w:rsidR="009B3683" w:rsidRPr="00AB52F8" w:rsidRDefault="009B3683" w:rsidP="00AB52F8">
      <w:r w:rsidRPr="00AB52F8">
        <w:t>Columbus, Ohio 43210</w:t>
      </w:r>
    </w:p>
    <w:p w:rsidR="009B3683" w:rsidRPr="00AB52F8" w:rsidRDefault="009B3683" w:rsidP="00AB52F8">
      <w:r w:rsidRPr="00AB52F8">
        <w:t>(614) 292-3307</w:t>
      </w:r>
    </w:p>
    <w:p w:rsidR="009B3683" w:rsidRPr="00AB52F8" w:rsidRDefault="009B3683" w:rsidP="00AB52F8">
      <w:r w:rsidRPr="00AB52F8">
        <w:t>(614) 429-1334 VRS</w:t>
      </w:r>
    </w:p>
    <w:p w:rsidR="009B3683" w:rsidRPr="00AB52F8" w:rsidRDefault="009B3683" w:rsidP="00AB52F8">
      <w:r w:rsidRPr="00AB52F8">
        <w:t xml:space="preserve">www.slds.osu.edu </w:t>
      </w:r>
    </w:p>
    <w:p w:rsidR="009B3683" w:rsidRPr="00AB52F8" w:rsidRDefault="009B3683" w:rsidP="00AB52F8"/>
    <w:sectPr w:rsidR="009B3683" w:rsidRPr="00AB52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46C4DE"/>
    <w:lvl w:ilvl="0">
      <w:numFmt w:val="bullet"/>
      <w:lvlText w:val="*"/>
      <w:lvlJc w:val="left"/>
    </w:lvl>
  </w:abstractNum>
  <w:abstractNum w:abstractNumId="1">
    <w:nsid w:val="45C7233F"/>
    <w:multiLevelType w:val="hybridMultilevel"/>
    <w:tmpl w:val="E1842098"/>
    <w:lvl w:ilvl="0" w:tplc="B2B0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E3A60">
      <w:start w:val="35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C5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1270">
      <w:start w:val="357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69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85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43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6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03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0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8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44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F8"/>
    <w:rsid w:val="00230A66"/>
    <w:rsid w:val="009B3683"/>
    <w:rsid w:val="00A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AB5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2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AB5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2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284">
          <w:marLeft w:val="203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Price</dc:creator>
  <cp:lastModifiedBy>Brandon Price</cp:lastModifiedBy>
  <cp:revision>2</cp:revision>
  <dcterms:created xsi:type="dcterms:W3CDTF">2014-11-19T16:20:00Z</dcterms:created>
  <dcterms:modified xsi:type="dcterms:W3CDTF">2014-11-19T16:20:00Z</dcterms:modified>
</cp:coreProperties>
</file>