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656B0" w14:textId="7568705B" w:rsidR="005512DC" w:rsidRDefault="005512DC" w:rsidP="006766A0">
      <w:pPr>
        <w:rPr>
          <w:b/>
        </w:rPr>
      </w:pPr>
      <w:r w:rsidRPr="009D3B9C">
        <w:rPr>
          <w:b/>
        </w:rPr>
        <w:t>Ohio AHEAD Board</w:t>
      </w:r>
    </w:p>
    <w:p w14:paraId="42AB3AAF" w14:textId="1CB227B3" w:rsidR="006766A0" w:rsidRPr="009D3B9C" w:rsidRDefault="006766A0" w:rsidP="006766A0">
      <w:pPr>
        <w:rPr>
          <w:b/>
        </w:rPr>
      </w:pPr>
      <w:r>
        <w:rPr>
          <w:b/>
        </w:rPr>
        <w:t>Conference Call Minutes</w:t>
      </w:r>
    </w:p>
    <w:p w14:paraId="04D87336" w14:textId="53D7451C" w:rsidR="005512DC" w:rsidRDefault="00A45056" w:rsidP="006766A0">
      <w:r>
        <w:t>August 3</w:t>
      </w:r>
      <w:r w:rsidR="005512DC">
        <w:t>, 2017</w:t>
      </w:r>
    </w:p>
    <w:p w14:paraId="04831A05" w14:textId="73571E6E" w:rsidR="00A45056" w:rsidRDefault="00A45056" w:rsidP="006766A0"/>
    <w:p w14:paraId="7EC886DA" w14:textId="77777777" w:rsidR="005512DC" w:rsidRDefault="005512DC"/>
    <w:p w14:paraId="4FD0EE1E" w14:textId="24560B6C" w:rsidR="00326FE4" w:rsidRDefault="00DE7DF9">
      <w:r>
        <w:t>Present:  Carey, Amanda, Alex, Mallorie, Karen, Isabella, Adam, Michelle, Tom</w:t>
      </w:r>
      <w:r w:rsidR="00516EFD">
        <w:t>, Brenda</w:t>
      </w:r>
    </w:p>
    <w:p w14:paraId="36F1E6FC" w14:textId="79372803" w:rsidR="00DE7DF9" w:rsidRDefault="00DE7DF9"/>
    <w:p w14:paraId="5406EC75" w14:textId="19F06B41" w:rsidR="00DE7DF9" w:rsidRDefault="00DE7DF9">
      <w:r>
        <w:t>Helpful to announce your name before you speak on conference call until we start to recognize voices.</w:t>
      </w:r>
    </w:p>
    <w:p w14:paraId="441786A2" w14:textId="77777777" w:rsidR="00DE7DF9" w:rsidRDefault="00DE7DF9"/>
    <w:p w14:paraId="1D4BD7BB" w14:textId="50F4A785" w:rsidR="00326FE4" w:rsidRPr="00326FE4" w:rsidRDefault="00326FE4">
      <w:pPr>
        <w:rPr>
          <w:u w:val="single"/>
        </w:rPr>
      </w:pPr>
      <w:r w:rsidRPr="00326FE4">
        <w:rPr>
          <w:u w:val="single"/>
        </w:rPr>
        <w:t>Updates and Reports</w:t>
      </w:r>
      <w:r w:rsidR="00826E60">
        <w:rPr>
          <w:u w:val="single"/>
        </w:rPr>
        <w:t>:</w:t>
      </w:r>
    </w:p>
    <w:p w14:paraId="019FEAD1" w14:textId="77777777" w:rsidR="00326FE4" w:rsidRDefault="00326FE4"/>
    <w:p w14:paraId="6F000B25" w14:textId="77777777" w:rsidR="00326FE4" w:rsidRDefault="00326FE4">
      <w:r>
        <w:tab/>
        <w:t>President’s Update:</w:t>
      </w:r>
    </w:p>
    <w:p w14:paraId="6FB8859F" w14:textId="374F5E8D" w:rsidR="00326FE4" w:rsidRDefault="00A45056" w:rsidP="00712C1C">
      <w:pPr>
        <w:pStyle w:val="ListParagraph"/>
        <w:numPr>
          <w:ilvl w:val="0"/>
          <w:numId w:val="4"/>
        </w:numPr>
      </w:pPr>
      <w:r>
        <w:t>Awards selection process</w:t>
      </w:r>
    </w:p>
    <w:p w14:paraId="42AE281E" w14:textId="15D50CFE" w:rsidR="00DE7DF9" w:rsidRDefault="00DE7DF9" w:rsidP="00DE7DF9">
      <w:pPr>
        <w:pStyle w:val="ListParagraph"/>
        <w:ind w:left="1440"/>
      </w:pPr>
      <w:r>
        <w:t>Isabella coordinating group with Tom</w:t>
      </w:r>
      <w:r w:rsidR="006766A0">
        <w:t>,</w:t>
      </w:r>
      <w:r>
        <w:t xml:space="preserve"> Mike</w:t>
      </w:r>
      <w:r w:rsidR="006766A0">
        <w:t>,</w:t>
      </w:r>
      <w:r>
        <w:t xml:space="preserve"> Mallorie and Meghan to review nominations and make selection</w:t>
      </w:r>
    </w:p>
    <w:p w14:paraId="00AFDB3A" w14:textId="6A2CFDB6" w:rsidR="00DE7DF9" w:rsidRDefault="00DE7DF9" w:rsidP="00DE7DF9">
      <w:pPr>
        <w:pStyle w:val="ListParagraph"/>
        <w:numPr>
          <w:ilvl w:val="0"/>
          <w:numId w:val="4"/>
        </w:numPr>
      </w:pPr>
      <w:r>
        <w:t xml:space="preserve">Carey </w:t>
      </w:r>
      <w:r w:rsidR="00C479A8">
        <w:t>will</w:t>
      </w:r>
      <w:r>
        <w:t xml:space="preserve"> attend m</w:t>
      </w:r>
      <w:r w:rsidR="00516EFD">
        <w:t>ee</w:t>
      </w:r>
      <w:r>
        <w:t>t</w:t>
      </w:r>
      <w:r w:rsidR="006766A0">
        <w:t>in</w:t>
      </w:r>
      <w:r>
        <w:t xml:space="preserve">g in Columbus next week with law enforcement officials </w:t>
      </w:r>
      <w:r w:rsidR="00516EFD">
        <w:t>to discuss interactions with people with disabilities</w:t>
      </w:r>
    </w:p>
    <w:p w14:paraId="01378F22" w14:textId="2036FD16" w:rsidR="00826E60" w:rsidRDefault="00A45056" w:rsidP="00712C1C">
      <w:pPr>
        <w:pStyle w:val="ListParagraph"/>
        <w:numPr>
          <w:ilvl w:val="0"/>
          <w:numId w:val="4"/>
        </w:numPr>
      </w:pPr>
      <w:r>
        <w:t xml:space="preserve">Affiliate activity at </w:t>
      </w:r>
      <w:r w:rsidR="006766A0">
        <w:t xml:space="preserve">AHEAD </w:t>
      </w:r>
      <w:r>
        <w:t>national conference</w:t>
      </w:r>
    </w:p>
    <w:p w14:paraId="0FE605C0" w14:textId="5620E7FE" w:rsidR="00C479A8" w:rsidRDefault="00C479A8" w:rsidP="00C479A8">
      <w:pPr>
        <w:pStyle w:val="ListParagraph"/>
        <w:ind w:left="1440"/>
      </w:pPr>
      <w:r>
        <w:t>Heard how other affiliates are running</w:t>
      </w:r>
    </w:p>
    <w:p w14:paraId="4770DC28" w14:textId="7898034A" w:rsidR="00C479A8" w:rsidRDefault="00C479A8" w:rsidP="00C479A8">
      <w:pPr>
        <w:pStyle w:val="ListParagraph"/>
        <w:ind w:left="1440"/>
      </w:pPr>
      <w:r>
        <w:t>Helpful to connect with other affiliate reps and forming a network of support/consulting</w:t>
      </w:r>
    </w:p>
    <w:p w14:paraId="7AC326F7" w14:textId="7439D273" w:rsidR="006766A0" w:rsidRDefault="006766A0" w:rsidP="00C479A8">
      <w:pPr>
        <w:pStyle w:val="ListParagraph"/>
        <w:ind w:left="1440"/>
      </w:pPr>
      <w:r>
        <w:t>Ohio AHEAD Silent Auction t-shirt basket went for $35</w:t>
      </w:r>
    </w:p>
    <w:p w14:paraId="166ADF50" w14:textId="77777777" w:rsidR="00256287" w:rsidRDefault="00326FE4">
      <w:r>
        <w:tab/>
      </w:r>
    </w:p>
    <w:p w14:paraId="14EB21D2" w14:textId="45D85817" w:rsidR="00326FE4" w:rsidRPr="006766A0" w:rsidRDefault="00256287" w:rsidP="00C479A8">
      <w:pPr>
        <w:rPr>
          <w:b/>
        </w:rPr>
      </w:pPr>
      <w:r w:rsidRPr="006766A0">
        <w:rPr>
          <w:b/>
        </w:rPr>
        <w:t>Conference Co-Chair Update</w:t>
      </w:r>
      <w:r w:rsidR="00C479A8" w:rsidRPr="006766A0">
        <w:rPr>
          <w:b/>
        </w:rPr>
        <w:t xml:space="preserve"> (Amanda)</w:t>
      </w:r>
    </w:p>
    <w:p w14:paraId="17B84FA9" w14:textId="07B33A49" w:rsidR="00C479A8" w:rsidRDefault="00C479A8" w:rsidP="00C479A8">
      <w:pPr>
        <w:ind w:left="720"/>
      </w:pPr>
      <w:r>
        <w:t>Conference call la</w:t>
      </w:r>
      <w:r w:rsidR="006766A0">
        <w:t>st week with keynote speaker.  David McNelly will share</w:t>
      </w:r>
      <w:r>
        <w:t xml:space="preserve"> experience of student working with ds office and empowering students to be partners</w:t>
      </w:r>
    </w:p>
    <w:p w14:paraId="66BAA569" w14:textId="17B4B96A" w:rsidR="00C479A8" w:rsidRDefault="00C479A8" w:rsidP="00256287">
      <w:pPr>
        <w:ind w:firstLine="720"/>
      </w:pPr>
      <w:r>
        <w:t>Concurrent sessions are all confirmed—9 session in 3 time blocks</w:t>
      </w:r>
    </w:p>
    <w:p w14:paraId="56DF6BE5" w14:textId="156B6005" w:rsidR="00C479A8" w:rsidRDefault="00C479A8" w:rsidP="00256287">
      <w:pPr>
        <w:ind w:firstLine="720"/>
      </w:pPr>
      <w:r>
        <w:t>Working</w:t>
      </w:r>
      <w:r w:rsidR="006766A0">
        <w:t xml:space="preserve"> with University of Toledo to present</w:t>
      </w:r>
      <w:r>
        <w:t xml:space="preserve"> Webinar on online accessibility</w:t>
      </w:r>
    </w:p>
    <w:p w14:paraId="77674192" w14:textId="77777777" w:rsidR="00C479A8" w:rsidRDefault="00C479A8" w:rsidP="00256287">
      <w:pPr>
        <w:ind w:firstLine="720"/>
      </w:pPr>
      <w:r>
        <w:t>Amanda will work with Brenda to get Registration/Membership form ready to roll out</w:t>
      </w:r>
    </w:p>
    <w:p w14:paraId="14953493" w14:textId="60A165C9" w:rsidR="00C479A8" w:rsidRDefault="00C479A8" w:rsidP="006766A0">
      <w:pPr>
        <w:ind w:left="720"/>
      </w:pPr>
      <w:r>
        <w:t xml:space="preserve">Working with conference committee on available hotels and </w:t>
      </w:r>
      <w:r w:rsidR="006766A0">
        <w:t xml:space="preserve">pre-conference </w:t>
      </w:r>
      <w:r w:rsidR="00E73C7C">
        <w:t>social Thursday</w:t>
      </w:r>
      <w:r>
        <w:t xml:space="preserve"> evening </w:t>
      </w:r>
      <w:r w:rsidR="006766A0">
        <w:t>at Miami University</w:t>
      </w:r>
    </w:p>
    <w:p w14:paraId="45CAB916" w14:textId="5F6374BA" w:rsidR="00C479A8" w:rsidRDefault="00C479A8" w:rsidP="00256287">
      <w:pPr>
        <w:ind w:firstLine="720"/>
      </w:pPr>
      <w:r>
        <w:t>Kris will work on CEU applications</w:t>
      </w:r>
    </w:p>
    <w:p w14:paraId="53407BE9" w14:textId="6ACAC8F5" w:rsidR="00C479A8" w:rsidRDefault="00C479A8" w:rsidP="00C479A8">
      <w:r>
        <w:tab/>
        <w:t>Follow-up with Blackboard:  Jenn has not heard from them</w:t>
      </w:r>
    </w:p>
    <w:p w14:paraId="008C51CC" w14:textId="22DEF668" w:rsidR="00C479A8" w:rsidRDefault="00C479A8" w:rsidP="00C479A8">
      <w:r>
        <w:tab/>
        <w:t xml:space="preserve">Sponsorship question (Adam) – are we still pursuing this?  </w:t>
      </w:r>
    </w:p>
    <w:p w14:paraId="5E9FB3D8" w14:textId="52E529B3" w:rsidR="00C479A8" w:rsidRDefault="00C479A8" w:rsidP="00C479A8">
      <w:r>
        <w:tab/>
      </w:r>
      <w:r>
        <w:tab/>
        <w:t>What are the opportunities?  Breakfast, Lunch, Snack</w:t>
      </w:r>
    </w:p>
    <w:p w14:paraId="3C7D8C2C" w14:textId="4E909DBF" w:rsidR="00C479A8" w:rsidRDefault="00C479A8" w:rsidP="00C479A8">
      <w:r>
        <w:tab/>
      </w:r>
      <w:r>
        <w:tab/>
      </w:r>
      <w:r w:rsidR="004240C7">
        <w:t>Focus on pursuing sponsorship for 2018 Fall Conference</w:t>
      </w:r>
    </w:p>
    <w:p w14:paraId="1D0077AA" w14:textId="67F746B0" w:rsidR="004240C7" w:rsidRDefault="004240C7" w:rsidP="00C479A8">
      <w:r>
        <w:tab/>
      </w:r>
      <w:r>
        <w:tab/>
        <w:t>What would vendors get in return for sponsorship?</w:t>
      </w:r>
    </w:p>
    <w:p w14:paraId="145FC84C" w14:textId="5CB6FFC6" w:rsidR="004240C7" w:rsidRDefault="004240C7" w:rsidP="00C479A8">
      <w:r>
        <w:tab/>
      </w:r>
      <w:r>
        <w:tab/>
        <w:t>Add to future discussion item</w:t>
      </w:r>
    </w:p>
    <w:p w14:paraId="164CD60A" w14:textId="5C7BE8B7" w:rsidR="004240C7" w:rsidRDefault="004240C7" w:rsidP="00C479A8">
      <w:r>
        <w:tab/>
      </w:r>
      <w:r>
        <w:tab/>
      </w:r>
    </w:p>
    <w:p w14:paraId="2C7D6E46" w14:textId="580A03C4" w:rsidR="00326FE4" w:rsidRPr="008377B0" w:rsidRDefault="00256287">
      <w:pPr>
        <w:rPr>
          <w:b/>
        </w:rPr>
      </w:pPr>
      <w:r w:rsidRPr="008377B0">
        <w:rPr>
          <w:b/>
        </w:rPr>
        <w:t>Membership Chair Update</w:t>
      </w:r>
      <w:r w:rsidR="004240C7" w:rsidRPr="008377B0">
        <w:rPr>
          <w:b/>
        </w:rPr>
        <w:t xml:space="preserve"> (Brenda)</w:t>
      </w:r>
    </w:p>
    <w:p w14:paraId="133F6A92" w14:textId="16CED7B0" w:rsidR="004240C7" w:rsidRDefault="004240C7">
      <w:r>
        <w:tab/>
        <w:t>Carey, Adam and Brenda had a conference call on July 26</w:t>
      </w:r>
    </w:p>
    <w:p w14:paraId="1835348F" w14:textId="27D23F96" w:rsidR="004240C7" w:rsidRDefault="004240C7">
      <w:r>
        <w:tab/>
        <w:t>Considering revisions</w:t>
      </w:r>
      <w:r w:rsidR="006766A0">
        <w:t xml:space="preserve"> to Membership forms and process</w:t>
      </w:r>
    </w:p>
    <w:p w14:paraId="6615EF59" w14:textId="0324A61E" w:rsidR="004240C7" w:rsidRDefault="006766A0" w:rsidP="004240C7">
      <w:pPr>
        <w:ind w:left="720"/>
      </w:pPr>
      <w:r>
        <w:lastRenderedPageBreak/>
        <w:t>New members are sent a</w:t>
      </w:r>
      <w:r w:rsidR="004240C7">
        <w:t xml:space="preserve"> Welcome e-mail—</w:t>
      </w:r>
      <w:r>
        <w:t>Brenda notifies</w:t>
      </w:r>
      <w:r w:rsidR="004240C7">
        <w:t xml:space="preserve"> AHEAD to add person to listserv—</w:t>
      </w:r>
      <w:r>
        <w:t xml:space="preserve">will </w:t>
      </w:r>
      <w:r w:rsidR="004240C7">
        <w:t>use the 15</w:t>
      </w:r>
      <w:r w:rsidR="004240C7" w:rsidRPr="004240C7">
        <w:rPr>
          <w:vertAlign w:val="superscript"/>
        </w:rPr>
        <w:t>th</w:t>
      </w:r>
      <w:r w:rsidR="004240C7">
        <w:t xml:space="preserve"> of the month for check of new members</w:t>
      </w:r>
    </w:p>
    <w:p w14:paraId="4530AB73" w14:textId="2F0127ED" w:rsidR="004240C7" w:rsidRDefault="004240C7" w:rsidP="004240C7">
      <w:pPr>
        <w:ind w:left="720"/>
      </w:pPr>
      <w:r>
        <w:t>Five people indicated they were paid thru Institutional Membership but did not do individual membership</w:t>
      </w:r>
      <w:r w:rsidR="006766A0">
        <w:t xml:space="preserve"> form</w:t>
      </w:r>
    </w:p>
    <w:p w14:paraId="65C83FF8" w14:textId="0F0CA776" w:rsidR="004240C7" w:rsidRDefault="004240C7" w:rsidP="004240C7">
      <w:pPr>
        <w:ind w:left="1440"/>
      </w:pPr>
      <w:r>
        <w:t>Institutional Membership is a payment form ---one person as contact and lists only names of others</w:t>
      </w:r>
    </w:p>
    <w:p w14:paraId="587E22BF" w14:textId="4B7F2884" w:rsidR="004240C7" w:rsidRDefault="004240C7" w:rsidP="004240C7">
      <w:pPr>
        <w:ind w:left="1440"/>
      </w:pPr>
      <w:r>
        <w:t>Individual Membership</w:t>
      </w:r>
      <w:r w:rsidR="006766A0">
        <w:t xml:space="preserve"> Form</w:t>
      </w:r>
      <w:r>
        <w:t>—ability to list specific demographic info and areas of interests</w:t>
      </w:r>
    </w:p>
    <w:p w14:paraId="3C308C28" w14:textId="00FEBF8C" w:rsidR="004240C7" w:rsidRDefault="004A0105" w:rsidP="008377B0">
      <w:pPr>
        <w:ind w:left="720"/>
      </w:pPr>
      <w:r>
        <w:rPr>
          <w:b/>
        </w:rPr>
        <w:t xml:space="preserve">ACTION ITEM: </w:t>
      </w:r>
      <w:r w:rsidRPr="004A0105">
        <w:rPr>
          <w:b/>
        </w:rPr>
        <w:t xml:space="preserve">Review by Adam, Brenda, Amanda, Isabella, Alex with suggestions </w:t>
      </w:r>
      <w:r w:rsidR="008377B0" w:rsidRPr="004A0105">
        <w:rPr>
          <w:b/>
        </w:rPr>
        <w:t xml:space="preserve">at </w:t>
      </w:r>
      <w:r w:rsidR="008377B0">
        <w:rPr>
          <w:b/>
        </w:rPr>
        <w:t>next</w:t>
      </w:r>
      <w:r w:rsidRPr="004A0105">
        <w:rPr>
          <w:b/>
        </w:rPr>
        <w:t xml:space="preserve"> conference call</w:t>
      </w:r>
    </w:p>
    <w:p w14:paraId="62FC2DCC" w14:textId="77777777" w:rsidR="00326FE4" w:rsidRDefault="00326FE4"/>
    <w:p w14:paraId="66EE6EF8" w14:textId="48072052" w:rsidR="00326FE4" w:rsidRDefault="00256287" w:rsidP="005A4646">
      <w:pPr>
        <w:rPr>
          <w:b/>
        </w:rPr>
      </w:pPr>
      <w:r w:rsidRPr="008377B0">
        <w:rPr>
          <w:b/>
        </w:rPr>
        <w:t>Communication Chair Update</w:t>
      </w:r>
      <w:r w:rsidR="008377B0">
        <w:t xml:space="preserve"> </w:t>
      </w:r>
      <w:r w:rsidR="008377B0" w:rsidRPr="008377B0">
        <w:rPr>
          <w:b/>
        </w:rPr>
        <w:t>(Alex)</w:t>
      </w:r>
    </w:p>
    <w:p w14:paraId="546FC80D" w14:textId="1079091C" w:rsidR="008377B0" w:rsidRDefault="008377B0" w:rsidP="005A4646">
      <w:r>
        <w:rPr>
          <w:b/>
        </w:rPr>
        <w:tab/>
      </w:r>
      <w:r>
        <w:t xml:space="preserve">Discussion over the phone about Communications Committee functions </w:t>
      </w:r>
    </w:p>
    <w:p w14:paraId="5E4211F9" w14:textId="06E40C9B" w:rsidR="008377B0" w:rsidRDefault="008377B0" w:rsidP="005A4646">
      <w:r>
        <w:tab/>
        <w:t>Karen will send June Board Ret</w:t>
      </w:r>
      <w:r w:rsidR="006766A0">
        <w:t>reat Minutes to Alex to post to website</w:t>
      </w:r>
    </w:p>
    <w:p w14:paraId="5EBDC9E5" w14:textId="0E5F3C8F" w:rsidR="008377B0" w:rsidRDefault="008377B0" w:rsidP="005A4646">
      <w:r>
        <w:tab/>
        <w:t>Alex will keep web page updated with Fall Conference information</w:t>
      </w:r>
    </w:p>
    <w:p w14:paraId="76A2F511" w14:textId="07522A0E" w:rsidR="008377B0" w:rsidRPr="008377B0" w:rsidRDefault="008377B0" w:rsidP="008377B0">
      <w:pPr>
        <w:ind w:left="720"/>
      </w:pPr>
      <w:r>
        <w:t>Carey suggest</w:t>
      </w:r>
      <w:r w:rsidR="006766A0">
        <w:t>ed</w:t>
      </w:r>
      <w:r>
        <w:t xml:space="preserve"> Alex, Amanda and Kris talk about timeline for conference planning and updates to web page</w:t>
      </w:r>
    </w:p>
    <w:p w14:paraId="383645B2" w14:textId="77777777" w:rsidR="00256287" w:rsidRPr="008377B0" w:rsidRDefault="00256287">
      <w:pPr>
        <w:rPr>
          <w:b/>
        </w:rPr>
      </w:pPr>
      <w:r>
        <w:tab/>
      </w:r>
    </w:p>
    <w:p w14:paraId="642410DC" w14:textId="75B7CABB" w:rsidR="00326FE4" w:rsidRDefault="00256287" w:rsidP="008377B0">
      <w:pPr>
        <w:rPr>
          <w:b/>
        </w:rPr>
      </w:pPr>
      <w:r w:rsidRPr="008377B0">
        <w:rPr>
          <w:b/>
        </w:rPr>
        <w:t>Treasurer’s Update</w:t>
      </w:r>
      <w:r w:rsidR="008377B0">
        <w:rPr>
          <w:b/>
        </w:rPr>
        <w:t xml:space="preserve"> (Adam)</w:t>
      </w:r>
    </w:p>
    <w:p w14:paraId="26E968BD" w14:textId="2224AB46" w:rsidR="008377B0" w:rsidRDefault="008377B0" w:rsidP="008377B0">
      <w:r>
        <w:rPr>
          <w:b/>
        </w:rPr>
        <w:tab/>
      </w:r>
      <w:r w:rsidRPr="008377B0">
        <w:t>In the process of moving notes to Wufoo so more Board members have access</w:t>
      </w:r>
    </w:p>
    <w:p w14:paraId="73CB72F8" w14:textId="1796190D" w:rsidR="008377B0" w:rsidRPr="008377B0" w:rsidRDefault="008377B0" w:rsidP="008377B0">
      <w:r>
        <w:tab/>
        <w:t>Budget is still in draft form</w:t>
      </w:r>
    </w:p>
    <w:p w14:paraId="56A7AFEC" w14:textId="4F8B7DCC" w:rsidR="003F269D" w:rsidRDefault="003F269D" w:rsidP="005A4646"/>
    <w:p w14:paraId="7A14CF11" w14:textId="77777777" w:rsidR="00326FE4" w:rsidRDefault="00326FE4"/>
    <w:p w14:paraId="64E3F2E1" w14:textId="76241AD9" w:rsidR="00326FE4" w:rsidRPr="006766A0" w:rsidRDefault="00326FE4">
      <w:pPr>
        <w:rPr>
          <w:b/>
        </w:rPr>
      </w:pPr>
      <w:r w:rsidRPr="006766A0">
        <w:rPr>
          <w:b/>
        </w:rPr>
        <w:t>Discussion Items:</w:t>
      </w:r>
    </w:p>
    <w:p w14:paraId="7AC20E43" w14:textId="744BC60F" w:rsidR="00062521" w:rsidRDefault="00062521" w:rsidP="00062521">
      <w:pPr>
        <w:pStyle w:val="ListParagraph"/>
        <w:numPr>
          <w:ilvl w:val="0"/>
          <w:numId w:val="1"/>
        </w:numPr>
        <w:ind w:left="360"/>
      </w:pPr>
      <w:r>
        <w:t>Member gifts</w:t>
      </w:r>
    </w:p>
    <w:p w14:paraId="19FA3273" w14:textId="60ADC584" w:rsidR="008377B0" w:rsidRDefault="008377B0" w:rsidP="008377B0">
      <w:pPr>
        <w:pStyle w:val="ListParagraph"/>
        <w:ind w:left="360"/>
      </w:pPr>
      <w:r>
        <w:t>Suggestions:  luggage tags, journal notebook with stylus and stand</w:t>
      </w:r>
    </w:p>
    <w:p w14:paraId="057F35DE" w14:textId="195C7FDD" w:rsidR="008377B0" w:rsidRDefault="008377B0" w:rsidP="008377B0">
      <w:pPr>
        <w:pStyle w:val="ListParagraph"/>
        <w:ind w:left="360"/>
      </w:pPr>
      <w:r>
        <w:t>Do we want to continue with member gifts?  What price point?</w:t>
      </w:r>
    </w:p>
    <w:p w14:paraId="4C93E7DF" w14:textId="29E8DF03" w:rsidR="008377B0" w:rsidRDefault="008377B0" w:rsidP="008377B0">
      <w:pPr>
        <w:pStyle w:val="ListParagraph"/>
        <w:ind w:left="360"/>
      </w:pPr>
      <w:r>
        <w:tab/>
        <w:t>Membership survey showed gifts not rated high</w:t>
      </w:r>
    </w:p>
    <w:p w14:paraId="65C03268" w14:textId="24B1B515" w:rsidR="00EF5302" w:rsidRDefault="00EF5302" w:rsidP="008377B0">
      <w:pPr>
        <w:pStyle w:val="ListParagraph"/>
        <w:ind w:left="360"/>
      </w:pPr>
      <w:r>
        <w:tab/>
        <w:t>Membership gifts are distributed at conference to attendees</w:t>
      </w:r>
    </w:p>
    <w:p w14:paraId="507C9BE7" w14:textId="74494D7E" w:rsidR="00EF5302" w:rsidRDefault="00EF5302" w:rsidP="008377B0">
      <w:pPr>
        <w:pStyle w:val="ListParagraph"/>
        <w:ind w:left="360"/>
      </w:pPr>
      <w:r>
        <w:tab/>
        <w:t>Should we spend the money elsewhere?  Could the funds be used for breakfast?</w:t>
      </w:r>
    </w:p>
    <w:p w14:paraId="5D17C1B4" w14:textId="2A14C829" w:rsidR="00EF5302" w:rsidRDefault="00EF5302" w:rsidP="008377B0">
      <w:pPr>
        <w:pStyle w:val="ListParagraph"/>
        <w:ind w:left="360"/>
      </w:pPr>
      <w:r>
        <w:tab/>
        <w:t>Budget should be pr</w:t>
      </w:r>
      <w:r w:rsidR="006766A0">
        <w:t>oportional to how important member gifts</w:t>
      </w:r>
      <w:r>
        <w:t xml:space="preserve"> are</w:t>
      </w:r>
      <w:r w:rsidR="006766A0">
        <w:t>—we spent ~$800</w:t>
      </w:r>
    </w:p>
    <w:p w14:paraId="0C4AA184" w14:textId="77777777" w:rsidR="006766A0" w:rsidRDefault="00EF5302" w:rsidP="006766A0">
      <w:pPr>
        <w:pStyle w:val="ListParagraph"/>
        <w:ind w:left="360"/>
      </w:pPr>
      <w:r>
        <w:tab/>
      </w:r>
      <w:r w:rsidR="006766A0">
        <w:t xml:space="preserve">Idea:  </w:t>
      </w:r>
      <w:r>
        <w:t xml:space="preserve">Item with </w:t>
      </w:r>
      <w:r w:rsidR="006766A0">
        <w:t xml:space="preserve">Ohio AHEAD </w:t>
      </w:r>
      <w:r>
        <w:t>logo to display</w:t>
      </w:r>
      <w:r w:rsidR="006766A0">
        <w:t xml:space="preserve"> in ds office</w:t>
      </w:r>
      <w:r>
        <w:t xml:space="preserve"> </w:t>
      </w:r>
    </w:p>
    <w:p w14:paraId="01AA0C8A" w14:textId="1ABE297F" w:rsidR="00062521" w:rsidRDefault="005A4646" w:rsidP="006766A0">
      <w:pPr>
        <w:pStyle w:val="ListParagraph"/>
        <w:numPr>
          <w:ilvl w:val="0"/>
          <w:numId w:val="1"/>
        </w:numPr>
        <w:ind w:left="270"/>
      </w:pPr>
      <w:r>
        <w:t>Review</w:t>
      </w:r>
      <w:r w:rsidR="002A14EF">
        <w:t xml:space="preserve"> </w:t>
      </w:r>
      <w:r w:rsidR="00B50AE4">
        <w:t xml:space="preserve">committee descriptions </w:t>
      </w:r>
    </w:p>
    <w:p w14:paraId="4AECC665" w14:textId="34B0009D" w:rsidR="00516EFD" w:rsidRDefault="00516EFD" w:rsidP="00516EFD">
      <w:pPr>
        <w:pStyle w:val="ListParagraph"/>
      </w:pPr>
      <w:r>
        <w:t xml:space="preserve">Do we need PR/Marketing Committee that would liaison with other committees? </w:t>
      </w:r>
    </w:p>
    <w:p w14:paraId="667763CC" w14:textId="5F46D332" w:rsidR="00516EFD" w:rsidRDefault="00516EFD" w:rsidP="00516EFD">
      <w:pPr>
        <w:pStyle w:val="ListParagraph"/>
      </w:pPr>
      <w:r>
        <w:t>How do we reach new members?</w:t>
      </w:r>
    </w:p>
    <w:p w14:paraId="3B211E53" w14:textId="5F14551C" w:rsidR="00516EFD" w:rsidRDefault="00516EFD" w:rsidP="00516EFD">
      <w:pPr>
        <w:pStyle w:val="ListParagraph"/>
      </w:pPr>
      <w:r>
        <w:t xml:space="preserve">Outreach and promotion </w:t>
      </w:r>
    </w:p>
    <w:p w14:paraId="2A11F75A" w14:textId="17B76732" w:rsidR="00516EFD" w:rsidRDefault="00516EFD" w:rsidP="00516EFD">
      <w:pPr>
        <w:pStyle w:val="ListParagraph"/>
      </w:pPr>
      <w:r>
        <w:t>We have the ability to form Ad Hoc committees—Carey will propose the idea to Board members to look specifically at PR, outreach, marketing efforts</w:t>
      </w:r>
    </w:p>
    <w:p w14:paraId="7D266FC5" w14:textId="469AD133" w:rsidR="005A4646" w:rsidRDefault="005A4646" w:rsidP="00062521">
      <w:pPr>
        <w:pStyle w:val="ListParagraph"/>
        <w:numPr>
          <w:ilvl w:val="0"/>
          <w:numId w:val="1"/>
        </w:numPr>
        <w:ind w:left="360"/>
      </w:pPr>
      <w:r>
        <w:t>Ideas for committee recruitment</w:t>
      </w:r>
    </w:p>
    <w:p w14:paraId="608D3391" w14:textId="287F1DB5" w:rsidR="00DB45FB" w:rsidRDefault="00F47D11" w:rsidP="00DB45FB">
      <w:pPr>
        <w:pStyle w:val="ListParagraph"/>
        <w:numPr>
          <w:ilvl w:val="0"/>
          <w:numId w:val="1"/>
        </w:numPr>
        <w:ind w:left="360"/>
      </w:pPr>
      <w:r>
        <w:t>How/who should manage</w:t>
      </w:r>
      <w:r w:rsidR="00DB45FB">
        <w:t xml:space="preserve"> the awards process in the future</w:t>
      </w:r>
    </w:p>
    <w:p w14:paraId="66FFBA3E" w14:textId="7B98CA71" w:rsidR="00CD28F3" w:rsidRDefault="00CD28F3" w:rsidP="00DB45FB">
      <w:pPr>
        <w:pStyle w:val="ListParagraph"/>
        <w:numPr>
          <w:ilvl w:val="0"/>
          <w:numId w:val="1"/>
        </w:numPr>
        <w:ind w:left="360"/>
      </w:pPr>
      <w:r>
        <w:t>Scholarships</w:t>
      </w:r>
    </w:p>
    <w:p w14:paraId="2FA380B9" w14:textId="2B602E5A" w:rsidR="00DB45FB" w:rsidRDefault="00DB45FB" w:rsidP="00DB45FB">
      <w:pPr>
        <w:pStyle w:val="ListParagraph"/>
        <w:numPr>
          <w:ilvl w:val="0"/>
          <w:numId w:val="1"/>
        </w:numPr>
        <w:ind w:left="360"/>
      </w:pPr>
      <w:r>
        <w:t xml:space="preserve">Items for future </w:t>
      </w:r>
      <w:r w:rsidR="00516EFD">
        <w:t>discussion.</w:t>
      </w:r>
    </w:p>
    <w:p w14:paraId="50C34621" w14:textId="1EFE532A" w:rsidR="00516EFD" w:rsidRDefault="00516EFD" w:rsidP="00516EFD">
      <w:pPr>
        <w:ind w:left="360"/>
      </w:pPr>
      <w:r>
        <w:t>How do we manage the interest in Ohio AHEAD?</w:t>
      </w:r>
    </w:p>
    <w:p w14:paraId="1DC9249D" w14:textId="054578E9" w:rsidR="00516EFD" w:rsidRDefault="00516EFD" w:rsidP="00516EFD">
      <w:pPr>
        <w:ind w:left="360"/>
      </w:pPr>
      <w:r>
        <w:lastRenderedPageBreak/>
        <w:t>How do we continue to grow?</w:t>
      </w:r>
    </w:p>
    <w:p w14:paraId="553C3C7D" w14:textId="601DAD82" w:rsidR="00516EFD" w:rsidRDefault="00516EFD" w:rsidP="00516EFD">
      <w:pPr>
        <w:ind w:left="360"/>
      </w:pPr>
      <w:r>
        <w:t>How do we expand our external presence?</w:t>
      </w:r>
    </w:p>
    <w:p w14:paraId="2E8DF620" w14:textId="77777777" w:rsidR="00DB45FB" w:rsidRDefault="00DB45FB" w:rsidP="00DB45FB"/>
    <w:p w14:paraId="4E6E557A" w14:textId="6F749379" w:rsidR="00DB45FB" w:rsidRPr="00150E00" w:rsidRDefault="00DB45FB" w:rsidP="00DB45FB">
      <w:pPr>
        <w:rPr>
          <w:b/>
        </w:rPr>
      </w:pPr>
      <w:r w:rsidRPr="00150E00">
        <w:rPr>
          <w:b/>
        </w:rPr>
        <w:t xml:space="preserve">Next call: Thursday, </w:t>
      </w:r>
      <w:r w:rsidR="005A4646">
        <w:rPr>
          <w:b/>
        </w:rPr>
        <w:t>September 7</w:t>
      </w:r>
      <w:r w:rsidRPr="00150E00">
        <w:rPr>
          <w:b/>
        </w:rPr>
        <w:t>, 2017 from 9-10am</w:t>
      </w:r>
    </w:p>
    <w:p w14:paraId="0AB2F7D8" w14:textId="7F2DCD40" w:rsidR="00DB45FB" w:rsidRDefault="00DB45FB" w:rsidP="00DB45FB">
      <w:pPr>
        <w:rPr>
          <w:b/>
        </w:rPr>
      </w:pPr>
      <w:r w:rsidRPr="00150E00">
        <w:rPr>
          <w:b/>
        </w:rPr>
        <w:t>Call for agenda items: please send to Carey no l</w:t>
      </w:r>
      <w:r w:rsidR="005A4646">
        <w:rPr>
          <w:b/>
        </w:rPr>
        <w:t>ater than 5pm on Monday, September 4</w:t>
      </w:r>
      <w:r w:rsidRPr="00150E00">
        <w:rPr>
          <w:b/>
        </w:rPr>
        <w:t>, 2017</w:t>
      </w:r>
    </w:p>
    <w:p w14:paraId="1B28122E" w14:textId="6B4E20FC" w:rsidR="006766A0" w:rsidRDefault="006766A0" w:rsidP="00DB45FB">
      <w:pPr>
        <w:rPr>
          <w:b/>
        </w:rPr>
      </w:pPr>
    </w:p>
    <w:p w14:paraId="2F545F2E" w14:textId="4BC966E8" w:rsidR="006766A0" w:rsidRDefault="006766A0" w:rsidP="00DB45FB">
      <w:pPr>
        <w:rPr>
          <w:b/>
        </w:rPr>
      </w:pPr>
      <w:r>
        <w:rPr>
          <w:b/>
        </w:rPr>
        <w:t>Minutes prepared by</w:t>
      </w:r>
    </w:p>
    <w:p w14:paraId="087DB21E" w14:textId="6A502FF5" w:rsidR="006766A0" w:rsidRPr="006766A0" w:rsidRDefault="006766A0" w:rsidP="00DB45FB">
      <w:r w:rsidRPr="006766A0">
        <w:t>Karen Saracusa</w:t>
      </w:r>
    </w:p>
    <w:p w14:paraId="214CB0E2" w14:textId="0FE885D0" w:rsidR="006766A0" w:rsidRPr="006766A0" w:rsidRDefault="006766A0" w:rsidP="00DB45FB">
      <w:r w:rsidRPr="006766A0">
        <w:t>Secretary</w:t>
      </w:r>
    </w:p>
    <w:p w14:paraId="6662289E" w14:textId="182FB1BD" w:rsidR="006766A0" w:rsidRPr="006766A0" w:rsidRDefault="006766A0" w:rsidP="00DB45FB">
      <w:r w:rsidRPr="006766A0">
        <w:t>Ohio AHEAD</w:t>
      </w:r>
      <w:bookmarkStart w:id="0" w:name="_GoBack"/>
      <w:bookmarkEnd w:id="0"/>
    </w:p>
    <w:p w14:paraId="1E9D8939" w14:textId="77777777" w:rsidR="00062521" w:rsidRPr="00150E00" w:rsidRDefault="00062521" w:rsidP="00062521">
      <w:pPr>
        <w:rPr>
          <w:b/>
        </w:rPr>
      </w:pPr>
    </w:p>
    <w:p w14:paraId="29CBFD1E" w14:textId="77777777" w:rsidR="00062521" w:rsidRDefault="00062521" w:rsidP="00062521"/>
    <w:p w14:paraId="7B26C718" w14:textId="77777777" w:rsidR="00FD395A" w:rsidRDefault="00FD395A"/>
    <w:p w14:paraId="19B0EC17" w14:textId="77777777" w:rsidR="00FD395A" w:rsidRDefault="00FD395A"/>
    <w:p w14:paraId="76EE23A1" w14:textId="77777777" w:rsidR="00326FE4" w:rsidRDefault="003F269D">
      <w:r>
        <w:tab/>
      </w:r>
    </w:p>
    <w:sectPr w:rsidR="00326FE4" w:rsidSect="00610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459"/>
    <w:multiLevelType w:val="hybridMultilevel"/>
    <w:tmpl w:val="EAF2C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D567F8"/>
    <w:multiLevelType w:val="hybridMultilevel"/>
    <w:tmpl w:val="E5244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C3C7F"/>
    <w:multiLevelType w:val="hybridMultilevel"/>
    <w:tmpl w:val="4C444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AF6631"/>
    <w:multiLevelType w:val="hybridMultilevel"/>
    <w:tmpl w:val="5FB07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DC"/>
    <w:rsid w:val="00062521"/>
    <w:rsid w:val="000C406E"/>
    <w:rsid w:val="00150E00"/>
    <w:rsid w:val="001B104D"/>
    <w:rsid w:val="00256287"/>
    <w:rsid w:val="002A14EF"/>
    <w:rsid w:val="00326FE4"/>
    <w:rsid w:val="003F269D"/>
    <w:rsid w:val="004240C7"/>
    <w:rsid w:val="004A0105"/>
    <w:rsid w:val="004B6DB5"/>
    <w:rsid w:val="00516EFD"/>
    <w:rsid w:val="00535938"/>
    <w:rsid w:val="005512DC"/>
    <w:rsid w:val="00563272"/>
    <w:rsid w:val="005A4646"/>
    <w:rsid w:val="0061057E"/>
    <w:rsid w:val="006766A0"/>
    <w:rsid w:val="00712C1C"/>
    <w:rsid w:val="00826E60"/>
    <w:rsid w:val="008377B0"/>
    <w:rsid w:val="009054EB"/>
    <w:rsid w:val="009D3B9C"/>
    <w:rsid w:val="00A351EF"/>
    <w:rsid w:val="00A45056"/>
    <w:rsid w:val="00B50AE4"/>
    <w:rsid w:val="00BE3F1F"/>
    <w:rsid w:val="00C479A8"/>
    <w:rsid w:val="00CD28F3"/>
    <w:rsid w:val="00D63E1C"/>
    <w:rsid w:val="00DB45FB"/>
    <w:rsid w:val="00DE7DF9"/>
    <w:rsid w:val="00E73C7C"/>
    <w:rsid w:val="00EA6AE5"/>
    <w:rsid w:val="00EF5302"/>
    <w:rsid w:val="00F12640"/>
    <w:rsid w:val="00F47D11"/>
    <w:rsid w:val="00FD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E33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Busch, Carey</dc:creator>
  <cp:keywords/>
  <dc:description/>
  <cp:lastModifiedBy>Saracusa, Karen A</cp:lastModifiedBy>
  <cp:revision>4</cp:revision>
  <dcterms:created xsi:type="dcterms:W3CDTF">2017-08-03T12:37:00Z</dcterms:created>
  <dcterms:modified xsi:type="dcterms:W3CDTF">2017-08-04T16:37:00Z</dcterms:modified>
</cp:coreProperties>
</file>