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31CD9" w14:textId="0E0DBCA9" w:rsidR="005065DA" w:rsidRPr="009D3B9C" w:rsidRDefault="005065DA" w:rsidP="005065DA">
      <w:pPr>
        <w:jc w:val="center"/>
        <w:outlineLvl w:val="0"/>
        <w:rPr>
          <w:b/>
        </w:rPr>
      </w:pPr>
      <w:r w:rsidRPr="009D3B9C">
        <w:rPr>
          <w:b/>
        </w:rPr>
        <w:t>Ohio AHEAD Board Meeting</w:t>
      </w:r>
      <w:r w:rsidR="00EF15C8">
        <w:rPr>
          <w:b/>
        </w:rPr>
        <w:t xml:space="preserve"> Minutes</w:t>
      </w:r>
    </w:p>
    <w:p w14:paraId="571683A0" w14:textId="77777777" w:rsidR="005065DA" w:rsidRDefault="005065DA" w:rsidP="005065DA">
      <w:pPr>
        <w:jc w:val="center"/>
        <w:outlineLvl w:val="0"/>
      </w:pPr>
      <w:r>
        <w:t>December 7, 2017</w:t>
      </w:r>
    </w:p>
    <w:p w14:paraId="15C48651" w14:textId="77777777" w:rsidR="005065DA" w:rsidRDefault="005065DA" w:rsidP="005065DA">
      <w:pPr>
        <w:jc w:val="center"/>
        <w:outlineLvl w:val="0"/>
      </w:pPr>
      <w:r>
        <w:t>9am-10am</w:t>
      </w:r>
    </w:p>
    <w:p w14:paraId="2F618833" w14:textId="77777777" w:rsidR="005065DA" w:rsidRDefault="005065DA" w:rsidP="005065DA"/>
    <w:p w14:paraId="626C1508" w14:textId="77777777" w:rsidR="005065DA" w:rsidRDefault="005065DA" w:rsidP="005065DA">
      <w:pPr>
        <w:ind w:left="2160" w:firstLine="720"/>
      </w:pPr>
    </w:p>
    <w:p w14:paraId="676FC485" w14:textId="400B5066" w:rsidR="005065DA" w:rsidRDefault="005065DA" w:rsidP="005065DA">
      <w:r>
        <w:t>Present:  Carey, Karen, Adam, Amanda, Jenn, Dori, Kris, Brenda, Tom, Alex, Mallory</w:t>
      </w:r>
    </w:p>
    <w:p w14:paraId="0D182AF4" w14:textId="77777777" w:rsidR="00EF15C8" w:rsidRDefault="00EF15C8" w:rsidP="005065DA"/>
    <w:p w14:paraId="45D322BE" w14:textId="77777777" w:rsidR="005065DA" w:rsidRPr="00326FE4" w:rsidRDefault="005065DA" w:rsidP="005065DA">
      <w:pPr>
        <w:outlineLvl w:val="0"/>
        <w:rPr>
          <w:u w:val="single"/>
        </w:rPr>
      </w:pPr>
      <w:r w:rsidRPr="00326FE4">
        <w:rPr>
          <w:u w:val="single"/>
        </w:rPr>
        <w:t>Updates and Reports</w:t>
      </w:r>
      <w:r>
        <w:rPr>
          <w:u w:val="single"/>
        </w:rPr>
        <w:t>:</w:t>
      </w:r>
    </w:p>
    <w:p w14:paraId="4FE8B99A" w14:textId="77777777" w:rsidR="005065DA" w:rsidRDefault="005065DA" w:rsidP="005065DA"/>
    <w:p w14:paraId="2E2515F9" w14:textId="1637D071" w:rsidR="005065DA" w:rsidRDefault="005065DA" w:rsidP="005065DA">
      <w:r>
        <w:tab/>
      </w:r>
      <w:r w:rsidRPr="005F7DFD">
        <w:rPr>
          <w:b/>
        </w:rPr>
        <w:t>President’s Update</w:t>
      </w:r>
      <w:r>
        <w:t>:</w:t>
      </w:r>
      <w:r w:rsidR="00EF15C8">
        <w:t xml:space="preserve"> Carey</w:t>
      </w:r>
    </w:p>
    <w:p w14:paraId="5FC8C0CE" w14:textId="77777777" w:rsidR="005065DA" w:rsidRDefault="005065DA" w:rsidP="005065DA">
      <w:pPr>
        <w:ind w:firstLine="720"/>
      </w:pPr>
      <w:r>
        <w:t>Affiliate phone call</w:t>
      </w:r>
    </w:p>
    <w:p w14:paraId="23C55EDB" w14:textId="4EF86B8C" w:rsidR="005065DA" w:rsidRDefault="005065DA" w:rsidP="005065DA">
      <w:pPr>
        <w:ind w:left="720"/>
      </w:pPr>
      <w:r>
        <w:t>Elections in spring for treasurer and secretary.  Call for nominations in January with elections in February</w:t>
      </w:r>
      <w:r w:rsidR="00EF15C8">
        <w:t xml:space="preserve">.  </w:t>
      </w:r>
      <w:r>
        <w:t>Nominations and voting through Wufoo</w:t>
      </w:r>
      <w:r w:rsidR="00EF15C8">
        <w:t>.</w:t>
      </w:r>
    </w:p>
    <w:p w14:paraId="65D4B7B2" w14:textId="77777777" w:rsidR="005065DA" w:rsidRDefault="005065DA" w:rsidP="005065DA">
      <w:r>
        <w:tab/>
      </w:r>
    </w:p>
    <w:p w14:paraId="2C981416" w14:textId="77777777" w:rsidR="005065DA" w:rsidRDefault="005065DA" w:rsidP="005065DA">
      <w:pPr>
        <w:ind w:firstLine="720"/>
      </w:pPr>
      <w:r w:rsidRPr="005F7DFD">
        <w:rPr>
          <w:b/>
        </w:rPr>
        <w:t>Conference Co-Chair Update:</w:t>
      </w:r>
      <w:r>
        <w:t xml:space="preserve"> Amanda</w:t>
      </w:r>
    </w:p>
    <w:p w14:paraId="61476376" w14:textId="77777777" w:rsidR="005065DA" w:rsidRDefault="005065DA" w:rsidP="005065DA">
      <w:pPr>
        <w:ind w:firstLine="720"/>
      </w:pPr>
      <w:r>
        <w:t>Kris and Amanda are arranging the spring webinar.</w:t>
      </w:r>
    </w:p>
    <w:p w14:paraId="0ABF8D0C" w14:textId="7C4D8E08" w:rsidR="005065DA" w:rsidRDefault="005065DA" w:rsidP="005065DA">
      <w:pPr>
        <w:ind w:left="720"/>
      </w:pPr>
      <w:r>
        <w:t xml:space="preserve">Amanda will reach out to Carol Funckes AHEAD/Scott Lissner.  AHEAD handles technical side of things as well as registration, recordings/transcript.  </w:t>
      </w:r>
      <w:r w:rsidR="00EF15C8">
        <w:t xml:space="preserve">Jenn shared that </w:t>
      </w:r>
      <w:r>
        <w:t>Carol is out of the country until December 18.</w:t>
      </w:r>
    </w:p>
    <w:p w14:paraId="7192BD67" w14:textId="77777777" w:rsidR="005065DA" w:rsidRDefault="005065DA" w:rsidP="005065DA">
      <w:pPr>
        <w:ind w:firstLine="720"/>
      </w:pPr>
      <w:r>
        <w:t>Amanda will send Michael list of attendees for vendors.</w:t>
      </w:r>
    </w:p>
    <w:p w14:paraId="25791387" w14:textId="77777777" w:rsidR="005065DA" w:rsidRDefault="005065DA" w:rsidP="005065DA">
      <w:pPr>
        <w:ind w:left="720"/>
      </w:pPr>
      <w:r>
        <w:t>Tentative date for webinar in February.  Adam expressed concern with webinar date aligning with membership renewals.</w:t>
      </w:r>
    </w:p>
    <w:p w14:paraId="30EEE64E" w14:textId="77777777" w:rsidR="005065DA" w:rsidRDefault="005065DA" w:rsidP="005065DA">
      <w:pPr>
        <w:pStyle w:val="ListParagraph"/>
        <w:ind w:left="1440"/>
      </w:pPr>
    </w:p>
    <w:p w14:paraId="58060405" w14:textId="77777777" w:rsidR="005065DA" w:rsidRDefault="005065DA" w:rsidP="005065DA">
      <w:r>
        <w:tab/>
      </w:r>
      <w:r w:rsidRPr="005F7DFD">
        <w:rPr>
          <w:b/>
        </w:rPr>
        <w:t>Membership Chair Update</w:t>
      </w:r>
      <w:r>
        <w:t>: Brenda/Carey</w:t>
      </w:r>
    </w:p>
    <w:p w14:paraId="79D50ACE" w14:textId="464EB434" w:rsidR="005065DA" w:rsidRDefault="005065DA" w:rsidP="005065DA">
      <w:r>
        <w:tab/>
        <w:t>25 individual memberships showing on Wufoo</w:t>
      </w:r>
      <w:r w:rsidR="00EF15C8">
        <w:t>.</w:t>
      </w:r>
    </w:p>
    <w:p w14:paraId="7D0C7C9D" w14:textId="54640CED" w:rsidR="005065DA" w:rsidRDefault="005065DA" w:rsidP="005065DA">
      <w:r>
        <w:tab/>
        <w:t>Membership reminders should be sent in January</w:t>
      </w:r>
      <w:r w:rsidR="00EF15C8">
        <w:t>.</w:t>
      </w:r>
    </w:p>
    <w:p w14:paraId="631595EF" w14:textId="1D50B85E" w:rsidR="005065DA" w:rsidRDefault="005065DA" w:rsidP="005065DA">
      <w:pPr>
        <w:ind w:left="720"/>
      </w:pPr>
      <w:r>
        <w:t>Adam will process membership payments on 15</w:t>
      </w:r>
      <w:r w:rsidRPr="00780E35">
        <w:rPr>
          <w:vertAlign w:val="superscript"/>
        </w:rPr>
        <w:t>th</w:t>
      </w:r>
      <w:r>
        <w:t xml:space="preserve"> of the month and Brenda will process membership renewals at the end of the month</w:t>
      </w:r>
      <w:r w:rsidR="00EF15C8">
        <w:t>.</w:t>
      </w:r>
    </w:p>
    <w:p w14:paraId="4E25D840" w14:textId="77777777" w:rsidR="005065DA" w:rsidRDefault="005065DA" w:rsidP="005065DA"/>
    <w:p w14:paraId="1CE5F4B5" w14:textId="77777777" w:rsidR="005065DA" w:rsidRDefault="005065DA" w:rsidP="005065DA">
      <w:r>
        <w:tab/>
      </w:r>
      <w:r w:rsidRPr="005F7DFD">
        <w:rPr>
          <w:b/>
        </w:rPr>
        <w:t>Communication Chair Update</w:t>
      </w:r>
      <w:r>
        <w:t>: Alex</w:t>
      </w:r>
    </w:p>
    <w:p w14:paraId="3CE974FB" w14:textId="3CBDA093" w:rsidR="005065DA" w:rsidRDefault="005065DA" w:rsidP="005065DA">
      <w:r>
        <w:tab/>
        <w:t>Adam working with Dave Donaldson to get photos from fall conference</w:t>
      </w:r>
      <w:r w:rsidR="00EF15C8">
        <w:t>.</w:t>
      </w:r>
    </w:p>
    <w:p w14:paraId="6339A7FC" w14:textId="51C60A9B" w:rsidR="005065DA" w:rsidRDefault="005065DA" w:rsidP="005065DA">
      <w:pPr>
        <w:ind w:left="720"/>
      </w:pPr>
      <w:r>
        <w:t>Adam created Feedback Survey on Wufoo—links on Ohio AHEAD page so people can provide suggestions/feedback</w:t>
      </w:r>
      <w:r w:rsidR="00EF15C8">
        <w:t>.</w:t>
      </w:r>
    </w:p>
    <w:p w14:paraId="35EE507B" w14:textId="3591C908" w:rsidR="005065DA" w:rsidRDefault="005065DA" w:rsidP="005065DA">
      <w:r>
        <w:tab/>
        <w:t>2018 Membership Form is live on website</w:t>
      </w:r>
      <w:r w:rsidR="00EF15C8">
        <w:t>.</w:t>
      </w:r>
    </w:p>
    <w:p w14:paraId="129241AC" w14:textId="77777777" w:rsidR="005065DA" w:rsidRDefault="005065DA" w:rsidP="005065DA">
      <w:r>
        <w:tab/>
      </w:r>
    </w:p>
    <w:p w14:paraId="0FEE25CD" w14:textId="77777777" w:rsidR="005065DA" w:rsidRDefault="005065DA" w:rsidP="005065DA">
      <w:pPr>
        <w:ind w:firstLine="720"/>
      </w:pPr>
      <w:r w:rsidRPr="005F7DFD">
        <w:rPr>
          <w:b/>
        </w:rPr>
        <w:t>Treasurer’s Update</w:t>
      </w:r>
      <w:r>
        <w:t>: Adam</w:t>
      </w:r>
    </w:p>
    <w:p w14:paraId="3E2CD36F" w14:textId="77777777" w:rsidR="005065DA" w:rsidRDefault="005065DA" w:rsidP="005065DA">
      <w:pPr>
        <w:ind w:firstLine="720"/>
      </w:pPr>
      <w:r>
        <w:t>Sent conference expense report out—are there questions/comments?</w:t>
      </w:r>
    </w:p>
    <w:p w14:paraId="58B8185F" w14:textId="3290A7B5" w:rsidR="005065DA" w:rsidRDefault="005065DA" w:rsidP="005065DA">
      <w:pPr>
        <w:ind w:firstLine="720"/>
      </w:pPr>
      <w:r>
        <w:tab/>
      </w:r>
      <w:proofErr w:type="spellStart"/>
      <w:r w:rsidR="00EF15C8">
        <w:t>Assocaition</w:t>
      </w:r>
      <w:proofErr w:type="spellEnd"/>
      <w:r>
        <w:t xml:space="preserve"> lost money on the 2017 conference—about $1500</w:t>
      </w:r>
    </w:p>
    <w:p w14:paraId="298BE68E" w14:textId="77777777" w:rsidR="005065DA" w:rsidRDefault="005065DA" w:rsidP="005065DA">
      <w:pPr>
        <w:ind w:firstLine="720"/>
      </w:pPr>
      <w:r>
        <w:tab/>
        <w:t>First time dues/conference membership were separated</w:t>
      </w:r>
    </w:p>
    <w:p w14:paraId="77189A98" w14:textId="77777777" w:rsidR="005065DA" w:rsidRDefault="005065DA" w:rsidP="005065DA">
      <w:pPr>
        <w:ind w:firstLine="720"/>
      </w:pPr>
      <w:r>
        <w:tab/>
        <w:t>ADA Café Webinar supplements conference revenues</w:t>
      </w:r>
    </w:p>
    <w:p w14:paraId="05EF9E3A" w14:textId="77777777" w:rsidR="005065DA" w:rsidRDefault="005065DA" w:rsidP="005065DA">
      <w:pPr>
        <w:ind w:firstLine="720"/>
      </w:pPr>
      <w:r>
        <w:tab/>
        <w:t>Still have 2 non-paid attendees for the conference</w:t>
      </w:r>
    </w:p>
    <w:p w14:paraId="5495C4DA" w14:textId="77777777" w:rsidR="005065DA" w:rsidRDefault="005065DA" w:rsidP="005065DA">
      <w:pPr>
        <w:ind w:firstLine="720"/>
      </w:pPr>
      <w:r>
        <w:tab/>
        <w:t>Fiscal year—July to June?</w:t>
      </w:r>
    </w:p>
    <w:p w14:paraId="10ADB85D" w14:textId="50CDEBD2" w:rsidR="005065DA" w:rsidRDefault="005065DA" w:rsidP="005065DA">
      <w:pPr>
        <w:ind w:firstLine="720"/>
      </w:pPr>
      <w:r>
        <w:tab/>
        <w:t xml:space="preserve">Good next steps recommended by the </w:t>
      </w:r>
      <w:r w:rsidR="00EF15C8">
        <w:t xml:space="preserve">tax </w:t>
      </w:r>
      <w:r>
        <w:t>consultant</w:t>
      </w:r>
      <w:r>
        <w:tab/>
      </w:r>
    </w:p>
    <w:p w14:paraId="7386811A" w14:textId="77777777" w:rsidR="005065DA" w:rsidRDefault="005065DA" w:rsidP="005065DA"/>
    <w:p w14:paraId="0A13C0EE" w14:textId="77777777" w:rsidR="005065DA" w:rsidRPr="005F7DFD" w:rsidRDefault="005065DA" w:rsidP="005065DA">
      <w:pPr>
        <w:outlineLvl w:val="0"/>
        <w:rPr>
          <w:b/>
          <w:u w:val="single"/>
        </w:rPr>
      </w:pPr>
      <w:r w:rsidRPr="005F7DFD">
        <w:rPr>
          <w:b/>
          <w:u w:val="single"/>
        </w:rPr>
        <w:lastRenderedPageBreak/>
        <w:t>Discussion Items:</w:t>
      </w:r>
    </w:p>
    <w:p w14:paraId="32DD0EF4" w14:textId="77777777" w:rsidR="005065DA" w:rsidRDefault="005065DA" w:rsidP="005065DA"/>
    <w:p w14:paraId="65936BB9" w14:textId="77777777" w:rsidR="005065DA" w:rsidRDefault="005065DA" w:rsidP="005065DA">
      <w:pPr>
        <w:pStyle w:val="ListParagraph"/>
        <w:numPr>
          <w:ilvl w:val="0"/>
          <w:numId w:val="1"/>
        </w:numPr>
        <w:ind w:left="360"/>
      </w:pPr>
      <w:r>
        <w:t>Listserv – should it be members only? If not, how do we manage it?</w:t>
      </w:r>
    </w:p>
    <w:p w14:paraId="6398842D" w14:textId="77777777" w:rsidR="005065DA" w:rsidRDefault="005065DA" w:rsidP="005065DA">
      <w:pPr>
        <w:pStyle w:val="ListParagraph"/>
        <w:ind w:left="360"/>
      </w:pPr>
      <w:r>
        <w:t>AHEAD is encouraging us to use listserv for members only</w:t>
      </w:r>
    </w:p>
    <w:p w14:paraId="6D13A8BB" w14:textId="5EA60C94" w:rsidR="005065DA" w:rsidRDefault="005065DA" w:rsidP="005065DA">
      <w:pPr>
        <w:pStyle w:val="ListParagraph"/>
        <w:ind w:left="360"/>
      </w:pPr>
      <w:r>
        <w:t xml:space="preserve">Do we want it to </w:t>
      </w:r>
      <w:r w:rsidR="00EF15C8">
        <w:t>b</w:t>
      </w:r>
      <w:r>
        <w:t>e members only?</w:t>
      </w:r>
    </w:p>
    <w:p w14:paraId="263D0DD7" w14:textId="77777777" w:rsidR="005065DA" w:rsidRDefault="005065DA" w:rsidP="005065DA">
      <w:pPr>
        <w:pStyle w:val="ListParagraph"/>
        <w:ind w:left="360"/>
      </w:pPr>
      <w:r>
        <w:t>If we do members only, how do we manage that?</w:t>
      </w:r>
    </w:p>
    <w:p w14:paraId="0F48A6FB" w14:textId="77777777" w:rsidR="005065DA" w:rsidRDefault="005065DA" w:rsidP="005065DA">
      <w:pPr>
        <w:pStyle w:val="ListParagraph"/>
        <w:ind w:left="360"/>
      </w:pPr>
      <w:r>
        <w:t>Discussion</w:t>
      </w:r>
    </w:p>
    <w:p w14:paraId="713AB5A9" w14:textId="77777777" w:rsidR="005065DA" w:rsidRDefault="005065DA" w:rsidP="005065DA">
      <w:pPr>
        <w:pStyle w:val="ListParagraph"/>
        <w:ind w:left="360"/>
      </w:pPr>
      <w:r>
        <w:tab/>
        <w:t>Added benefit to members: Membership gives access to listserv</w:t>
      </w:r>
    </w:p>
    <w:p w14:paraId="7458035C" w14:textId="77777777" w:rsidR="005065DA" w:rsidRDefault="005065DA" w:rsidP="005065DA">
      <w:pPr>
        <w:pStyle w:val="ListParagraph"/>
        <w:ind w:left="360"/>
      </w:pPr>
      <w:r>
        <w:tab/>
        <w:t>How do we track this?  Communicate this?</w:t>
      </w:r>
    </w:p>
    <w:p w14:paraId="6F85E112" w14:textId="77777777" w:rsidR="005065DA" w:rsidRDefault="005065DA" w:rsidP="005065DA">
      <w:pPr>
        <w:pStyle w:val="ListParagraph"/>
        <w:ind w:left="360"/>
      </w:pPr>
      <w:r>
        <w:tab/>
        <w:t xml:space="preserve">Carey </w:t>
      </w:r>
      <w:proofErr w:type="gramStart"/>
      <w:r>
        <w:t>has to</w:t>
      </w:r>
      <w:proofErr w:type="gramEnd"/>
      <w:r>
        <w:t xml:space="preserve"> go through AHEAD to add/delete members on listserv</w:t>
      </w:r>
    </w:p>
    <w:p w14:paraId="7E186B18" w14:textId="77777777" w:rsidR="005065DA" w:rsidRDefault="005065DA" w:rsidP="005065DA">
      <w:pPr>
        <w:pStyle w:val="ListParagraph"/>
        <w:ind w:left="360"/>
      </w:pPr>
      <w:r>
        <w:tab/>
        <w:t>Suggestions</w:t>
      </w:r>
    </w:p>
    <w:p w14:paraId="09D165CB" w14:textId="77777777" w:rsidR="005065DA" w:rsidRDefault="005065DA" w:rsidP="005065DA">
      <w:pPr>
        <w:pStyle w:val="ListParagraph"/>
        <w:ind w:left="1080" w:firstLine="360"/>
      </w:pPr>
      <w:r>
        <w:t>Announce this year that effective 2019 listserv is membership only</w:t>
      </w:r>
    </w:p>
    <w:p w14:paraId="413AC9C7" w14:textId="77777777" w:rsidR="005065DA" w:rsidRDefault="005065DA" w:rsidP="005065DA">
      <w:pPr>
        <w:pStyle w:val="ListParagraph"/>
        <w:ind w:left="1080" w:firstLine="360"/>
      </w:pPr>
      <w:r>
        <w:t>Leave as is</w:t>
      </w:r>
    </w:p>
    <w:p w14:paraId="075BB781" w14:textId="77777777" w:rsidR="005065DA" w:rsidRDefault="005065DA" w:rsidP="005065DA">
      <w:pPr>
        <w:ind w:left="1440"/>
      </w:pPr>
      <w:r>
        <w:t>Announce this year that 2019 listserv is membership only but make it effective mid-year 2018</w:t>
      </w:r>
    </w:p>
    <w:p w14:paraId="649B8C07" w14:textId="77777777" w:rsidR="005065DA" w:rsidRDefault="005065DA" w:rsidP="005065DA">
      <w:pPr>
        <w:pStyle w:val="ListParagraph"/>
        <w:ind w:left="360"/>
      </w:pPr>
      <w:r>
        <w:tab/>
      </w:r>
    </w:p>
    <w:p w14:paraId="3E57E347" w14:textId="77777777" w:rsidR="005065DA" w:rsidRPr="005F7DFD" w:rsidRDefault="005065DA" w:rsidP="005065DA">
      <w:pPr>
        <w:pStyle w:val="ListParagraph"/>
        <w:numPr>
          <w:ilvl w:val="0"/>
          <w:numId w:val="1"/>
        </w:numPr>
        <w:ind w:left="360"/>
        <w:rPr>
          <w:b/>
        </w:rPr>
      </w:pPr>
      <w:r w:rsidRPr="005F7DFD">
        <w:rPr>
          <w:b/>
        </w:rPr>
        <w:t>Winter Retreat agenda and planning</w:t>
      </w:r>
    </w:p>
    <w:p w14:paraId="4CB6E280" w14:textId="2150A24C" w:rsidR="005065DA" w:rsidRDefault="005065DA" w:rsidP="005065DA">
      <w:pPr>
        <w:pStyle w:val="ListParagraph"/>
        <w:ind w:left="360"/>
      </w:pPr>
      <w:r>
        <w:t>Will meet Jan. 26 at OSU.  Meeting space and parking will be provided</w:t>
      </w:r>
      <w:r w:rsidR="00EF15C8">
        <w:t>.</w:t>
      </w:r>
    </w:p>
    <w:p w14:paraId="1F1C1BD3" w14:textId="77777777" w:rsidR="005065DA" w:rsidRDefault="005065DA" w:rsidP="005065DA">
      <w:pPr>
        <w:pStyle w:val="ListParagraph"/>
        <w:ind w:left="360"/>
      </w:pPr>
      <w:r>
        <w:t xml:space="preserve">Some items for full Board discussion </w:t>
      </w:r>
    </w:p>
    <w:p w14:paraId="14642088" w14:textId="77777777" w:rsidR="005065DA" w:rsidRDefault="005065DA" w:rsidP="005065DA">
      <w:pPr>
        <w:pStyle w:val="ListParagraph"/>
        <w:ind w:left="360"/>
      </w:pPr>
      <w:r>
        <w:t>Review suggestions that are part of unfinished business</w:t>
      </w:r>
    </w:p>
    <w:p w14:paraId="6040C1B1" w14:textId="77777777" w:rsidR="005065DA" w:rsidRDefault="005065DA" w:rsidP="005065DA">
      <w:pPr>
        <w:pStyle w:val="ListParagraph"/>
        <w:ind w:left="360"/>
      </w:pPr>
      <w:r>
        <w:tab/>
        <w:t>Suggestions from consultant</w:t>
      </w:r>
    </w:p>
    <w:p w14:paraId="2F539DA9" w14:textId="77777777" w:rsidR="005065DA" w:rsidRDefault="005065DA" w:rsidP="005065DA">
      <w:pPr>
        <w:pStyle w:val="ListParagraph"/>
        <w:ind w:left="360"/>
      </w:pPr>
      <w:r>
        <w:tab/>
        <w:t>Membership processing</w:t>
      </w:r>
    </w:p>
    <w:p w14:paraId="35D427A0" w14:textId="77777777" w:rsidR="005065DA" w:rsidRDefault="005065DA" w:rsidP="005065DA">
      <w:pPr>
        <w:pStyle w:val="ListParagraph"/>
        <w:ind w:left="360"/>
      </w:pPr>
      <w:r>
        <w:t>Small group discussion</w:t>
      </w:r>
    </w:p>
    <w:p w14:paraId="2700E6B0" w14:textId="77777777" w:rsidR="005065DA" w:rsidRDefault="005065DA" w:rsidP="005065DA">
      <w:pPr>
        <w:pStyle w:val="ListParagraph"/>
        <w:ind w:left="360"/>
      </w:pPr>
      <w:r>
        <w:t>Brenda may not be able to attend and asked if it possible to attend via conference call</w:t>
      </w:r>
    </w:p>
    <w:p w14:paraId="689EC54D" w14:textId="77777777" w:rsidR="005065DA" w:rsidRDefault="005065DA" w:rsidP="005065DA">
      <w:pPr>
        <w:pStyle w:val="ListParagraph"/>
        <w:ind w:left="360"/>
      </w:pPr>
      <w:r>
        <w:t>Carey will finalize agenda</w:t>
      </w:r>
    </w:p>
    <w:p w14:paraId="2E04133C" w14:textId="77777777" w:rsidR="005065DA" w:rsidRPr="005F7DFD" w:rsidRDefault="005065DA" w:rsidP="005065DA">
      <w:pPr>
        <w:pStyle w:val="ListParagraph"/>
        <w:numPr>
          <w:ilvl w:val="0"/>
          <w:numId w:val="1"/>
        </w:numPr>
        <w:ind w:left="360"/>
        <w:rPr>
          <w:b/>
        </w:rPr>
      </w:pPr>
      <w:r w:rsidRPr="005F7DFD">
        <w:rPr>
          <w:b/>
        </w:rPr>
        <w:t>January call – yes or no?</w:t>
      </w:r>
    </w:p>
    <w:p w14:paraId="6D62ACBA" w14:textId="77777777" w:rsidR="005065DA" w:rsidRDefault="005065DA" w:rsidP="005065DA">
      <w:pPr>
        <w:ind w:left="720"/>
      </w:pPr>
      <w:r>
        <w:t>Hold the date and plan to have conference call if needed</w:t>
      </w:r>
    </w:p>
    <w:p w14:paraId="7D8943CB" w14:textId="77777777" w:rsidR="005065DA" w:rsidRDefault="005065DA" w:rsidP="005065DA">
      <w:pPr>
        <w:ind w:left="720"/>
      </w:pPr>
      <w:r>
        <w:t>Invite consultant to participate and offer suggestions and allow questions/conversations.  Board can follow up at January retreat.</w:t>
      </w:r>
    </w:p>
    <w:p w14:paraId="15FAB610" w14:textId="77777777" w:rsidR="005065DA" w:rsidRDefault="005065DA" w:rsidP="005065DA"/>
    <w:p w14:paraId="4E274C45" w14:textId="77777777" w:rsidR="005065DA" w:rsidRPr="005F7DFD" w:rsidRDefault="005065DA" w:rsidP="005065DA">
      <w:pPr>
        <w:rPr>
          <w:b/>
        </w:rPr>
      </w:pPr>
      <w:r w:rsidRPr="005F7DFD">
        <w:rPr>
          <w:b/>
        </w:rPr>
        <w:t>Other:</w:t>
      </w:r>
    </w:p>
    <w:p w14:paraId="54A5BF58" w14:textId="77777777" w:rsidR="005065DA" w:rsidRDefault="005065DA" w:rsidP="005065DA">
      <w:r>
        <w:t>Tammy---student accommodations in Nursing clinical setting were approved by legal at her institution.  Positive outcome.</w:t>
      </w:r>
    </w:p>
    <w:p w14:paraId="75AA695C" w14:textId="77777777" w:rsidR="005065DA" w:rsidRDefault="005065DA" w:rsidP="005065DA">
      <w:r>
        <w:t>Adam---will send Happy Holiday e-greeting to membership</w:t>
      </w:r>
    </w:p>
    <w:p w14:paraId="2598D8D2" w14:textId="77777777" w:rsidR="005065DA" w:rsidRDefault="005065DA" w:rsidP="005065DA"/>
    <w:p w14:paraId="73C2C76E" w14:textId="77777777" w:rsidR="005065DA" w:rsidRDefault="005065DA" w:rsidP="005065DA"/>
    <w:p w14:paraId="1269AA52" w14:textId="77777777" w:rsidR="005065DA" w:rsidRPr="00150E00" w:rsidRDefault="005065DA" w:rsidP="005065DA">
      <w:pPr>
        <w:outlineLvl w:val="0"/>
        <w:rPr>
          <w:b/>
        </w:rPr>
      </w:pPr>
      <w:r w:rsidRPr="00150E00">
        <w:rPr>
          <w:b/>
        </w:rPr>
        <w:t xml:space="preserve">Next call: Thursday, </w:t>
      </w:r>
      <w:r>
        <w:rPr>
          <w:b/>
        </w:rPr>
        <w:t>January 4, 2018</w:t>
      </w:r>
      <w:r w:rsidRPr="00150E00">
        <w:rPr>
          <w:b/>
        </w:rPr>
        <w:t xml:space="preserve"> from 9-10am</w:t>
      </w:r>
    </w:p>
    <w:p w14:paraId="7AB7B9DE" w14:textId="77777777" w:rsidR="005065DA" w:rsidRPr="00150E00" w:rsidRDefault="005065DA" w:rsidP="005065DA">
      <w:pPr>
        <w:outlineLvl w:val="0"/>
        <w:rPr>
          <w:b/>
        </w:rPr>
      </w:pPr>
      <w:r w:rsidRPr="00150E00">
        <w:rPr>
          <w:b/>
        </w:rPr>
        <w:t>Call for agenda items: please send to Carey no l</w:t>
      </w:r>
      <w:r>
        <w:rPr>
          <w:b/>
        </w:rPr>
        <w:t>ater than 5pm on Tuesday, January 2, 2018</w:t>
      </w:r>
    </w:p>
    <w:p w14:paraId="75626EAF" w14:textId="77777777" w:rsidR="005065DA" w:rsidRPr="00150E00" w:rsidRDefault="005065DA" w:rsidP="005065DA">
      <w:pPr>
        <w:rPr>
          <w:b/>
        </w:rPr>
      </w:pPr>
    </w:p>
    <w:p w14:paraId="5C3D2549" w14:textId="77777777" w:rsidR="005065DA" w:rsidRDefault="005065DA" w:rsidP="005065DA"/>
    <w:p w14:paraId="30CC4926" w14:textId="77777777" w:rsidR="005065DA" w:rsidRDefault="005065DA" w:rsidP="005065DA"/>
    <w:p w14:paraId="281EF24D" w14:textId="77777777" w:rsidR="00786F8A" w:rsidRDefault="00786F8A">
      <w:bookmarkStart w:id="0" w:name="_GoBack"/>
      <w:bookmarkEnd w:id="0"/>
    </w:p>
    <w:sectPr w:rsidR="00786F8A" w:rsidSect="00610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C3C7F"/>
    <w:multiLevelType w:val="hybridMultilevel"/>
    <w:tmpl w:val="08306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DA"/>
    <w:rsid w:val="005065DA"/>
    <w:rsid w:val="00786F8A"/>
    <w:rsid w:val="00EF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7E9B4"/>
  <w15:chartTrackingRefBased/>
  <w15:docId w15:val="{89421F91-A1A3-419D-A4EB-BB601865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5D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Saracusa, Karen A</dc:creator>
  <cp:keywords/>
  <dc:description/>
  <cp:lastModifiedBy>Saracusa, Karen A</cp:lastModifiedBy>
  <cp:revision>2</cp:revision>
  <dcterms:created xsi:type="dcterms:W3CDTF">2017-12-07T15:04:00Z</dcterms:created>
  <dcterms:modified xsi:type="dcterms:W3CDTF">2017-12-12T22:24:00Z</dcterms:modified>
</cp:coreProperties>
</file>