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56B0" w14:textId="74407BD4" w:rsidR="005512DC" w:rsidRPr="009D3B9C" w:rsidRDefault="00CA72A7" w:rsidP="00326FE4">
      <w:pPr>
        <w:jc w:val="center"/>
        <w:rPr>
          <w:b/>
        </w:rPr>
      </w:pPr>
      <w:r>
        <w:rPr>
          <w:b/>
        </w:rPr>
        <w:t>Ohio AHEAD Board Meeting Minutes</w:t>
      </w:r>
    </w:p>
    <w:p w14:paraId="04D87336" w14:textId="022D163F" w:rsidR="005512DC" w:rsidRDefault="00406BAD" w:rsidP="00326FE4">
      <w:pPr>
        <w:jc w:val="center"/>
      </w:pPr>
      <w:r>
        <w:t>February 1, 2018</w:t>
      </w:r>
    </w:p>
    <w:p w14:paraId="04831A05" w14:textId="3489D2F0" w:rsidR="00A45056" w:rsidRDefault="00A45056" w:rsidP="00326FE4">
      <w:pPr>
        <w:jc w:val="center"/>
      </w:pPr>
      <w:r>
        <w:t>9am-10am</w:t>
      </w:r>
    </w:p>
    <w:p w14:paraId="4FD0EE1E" w14:textId="68DB6B26" w:rsidR="00326FE4" w:rsidRDefault="00326FE4"/>
    <w:p w14:paraId="37DD9B70" w14:textId="3073D4EA" w:rsidR="00EB6A37" w:rsidRDefault="00CA72A7">
      <w:r>
        <w:t>Carey/</w:t>
      </w:r>
      <w:proofErr w:type="spellStart"/>
      <w:r>
        <w:t>Mallorie</w:t>
      </w:r>
      <w:proofErr w:type="spellEnd"/>
      <w:r>
        <w:t>/Alex/Tom/Jenn/Tammy</w:t>
      </w:r>
      <w:r w:rsidR="00FB25A4">
        <w:t>/Amanda</w:t>
      </w:r>
      <w:r w:rsidR="00FB7C08">
        <w:t>/Kris</w:t>
      </w:r>
      <w:r w:rsidR="004850A2">
        <w:t>/Mike</w:t>
      </w:r>
      <w:r w:rsidR="00694BA1">
        <w:t>/Michelle</w:t>
      </w:r>
    </w:p>
    <w:p w14:paraId="778FA306" w14:textId="3C38CB7C" w:rsidR="00EB6A37" w:rsidRDefault="00EB6A37">
      <w:r>
        <w:t>Adam/</w:t>
      </w:r>
      <w:proofErr w:type="spellStart"/>
      <w:r>
        <w:t>Meghann</w:t>
      </w:r>
      <w:proofErr w:type="spellEnd"/>
      <w:r>
        <w:t xml:space="preserve"> – not able to attend due to illness</w:t>
      </w:r>
    </w:p>
    <w:p w14:paraId="7BB9CA1E" w14:textId="69E3214C" w:rsidR="00CA72A7" w:rsidRDefault="00CA72A7"/>
    <w:p w14:paraId="1D4BD7BB" w14:textId="50F4A785" w:rsidR="00326FE4" w:rsidRPr="00326FE4" w:rsidRDefault="00326FE4">
      <w:pPr>
        <w:rPr>
          <w:u w:val="single"/>
        </w:rPr>
      </w:pPr>
      <w:r w:rsidRPr="00326FE4">
        <w:rPr>
          <w:u w:val="single"/>
        </w:rPr>
        <w:t>Updates and Reports</w:t>
      </w:r>
      <w:r w:rsidR="00826E60">
        <w:rPr>
          <w:u w:val="single"/>
        </w:rPr>
        <w:t>:</w:t>
      </w:r>
    </w:p>
    <w:p w14:paraId="019FEAD1" w14:textId="77777777" w:rsidR="00326FE4" w:rsidRDefault="00326FE4"/>
    <w:p w14:paraId="4A4D8759" w14:textId="2AB4D3A2" w:rsidR="000162CA" w:rsidRDefault="00326FE4" w:rsidP="004A29E7">
      <w:pPr>
        <w:ind w:left="720"/>
      </w:pPr>
      <w:r>
        <w:t>President’s Update:</w:t>
      </w:r>
      <w:r w:rsidR="004A29E7">
        <w:t xml:space="preserve"> </w:t>
      </w:r>
      <w:r w:rsidR="004A29E7" w:rsidRPr="00A87C7A">
        <w:rPr>
          <w:color w:val="0070C0"/>
        </w:rPr>
        <w:t>Carey sent out the call for nominations for the Secretary and Treasurer positions.  She will keep the Board updated in terms of interest.  Secretary would start in April 2018.  Treasurer would start in July 2018.</w:t>
      </w:r>
    </w:p>
    <w:p w14:paraId="166ADF50" w14:textId="77777777" w:rsidR="00256287" w:rsidRDefault="00326FE4">
      <w:r>
        <w:tab/>
      </w:r>
    </w:p>
    <w:p w14:paraId="14EB21D2" w14:textId="3B53A493" w:rsidR="00326FE4" w:rsidRPr="00A87C7A" w:rsidRDefault="00256287" w:rsidP="006D3899">
      <w:pPr>
        <w:ind w:left="720"/>
        <w:rPr>
          <w:color w:val="0070C0"/>
        </w:rPr>
      </w:pPr>
      <w:r>
        <w:t>Conference Co-Chair Update</w:t>
      </w:r>
      <w:r w:rsidR="00326FE4">
        <w:t>:</w:t>
      </w:r>
      <w:r w:rsidR="006D3899">
        <w:t xml:space="preserve">  </w:t>
      </w:r>
      <w:r w:rsidR="006D3899" w:rsidRPr="00A87C7A">
        <w:rPr>
          <w:color w:val="0070C0"/>
        </w:rPr>
        <w:t xml:space="preserve">ADA Café will be on March 28 from 2:00-3:30.  Please send discussion topics to Kris ASAP.  Leigh Song from University of </w:t>
      </w:r>
      <w:proofErr w:type="spellStart"/>
      <w:r w:rsidR="006D3899" w:rsidRPr="00A87C7A">
        <w:rPr>
          <w:color w:val="0070C0"/>
        </w:rPr>
        <w:t>Toldeo</w:t>
      </w:r>
      <w:proofErr w:type="spellEnd"/>
      <w:r w:rsidR="006D3899" w:rsidRPr="00A87C7A">
        <w:rPr>
          <w:color w:val="0070C0"/>
        </w:rPr>
        <w:t xml:space="preserve"> is our speaker for our second webinar and would like to present on March 15.</w:t>
      </w:r>
      <w:r w:rsidR="00201F14" w:rsidRPr="00A87C7A">
        <w:rPr>
          <w:color w:val="0070C0"/>
        </w:rPr>
        <w:t xml:space="preserve">  Kris will ask if she can move back to March 8.  If not, will stick with March 15 date.  May be helpful to advertise both webinars in terms of a membership benefit.  Kris will be working with Conference Committee to develop the theme for this year’s conference.</w:t>
      </w:r>
    </w:p>
    <w:p w14:paraId="1B7D2EE9" w14:textId="672B3504" w:rsidR="00326FE4" w:rsidRDefault="00326FE4" w:rsidP="005A4646">
      <w:pPr>
        <w:pStyle w:val="ListParagraph"/>
        <w:ind w:left="1440"/>
      </w:pPr>
    </w:p>
    <w:p w14:paraId="2C7D6E46" w14:textId="1DE6B425" w:rsidR="00326FE4" w:rsidRDefault="00256287">
      <w:r>
        <w:tab/>
        <w:t>Membership Chair Update</w:t>
      </w:r>
      <w:r w:rsidR="00326FE4">
        <w:t>:</w:t>
      </w:r>
      <w:r w:rsidR="008B4087">
        <w:t xml:space="preserve"> </w:t>
      </w:r>
      <w:r w:rsidR="009465A3">
        <w:t>N/A</w:t>
      </w:r>
    </w:p>
    <w:p w14:paraId="62FC2DCC" w14:textId="77777777" w:rsidR="00326FE4" w:rsidRDefault="00326FE4"/>
    <w:p w14:paraId="66EE6EF8" w14:textId="31135BF0" w:rsidR="00326FE4" w:rsidRPr="00A87C7A" w:rsidRDefault="00256287" w:rsidP="003910ED">
      <w:pPr>
        <w:ind w:left="720"/>
        <w:rPr>
          <w:color w:val="0070C0"/>
        </w:rPr>
      </w:pPr>
      <w:r>
        <w:t>Communication Chair Update</w:t>
      </w:r>
      <w:r w:rsidR="00326FE4">
        <w:t>:</w:t>
      </w:r>
      <w:r w:rsidR="004A29E7">
        <w:t xml:space="preserve">  </w:t>
      </w:r>
      <w:r w:rsidR="004A29E7" w:rsidRPr="00A87C7A">
        <w:rPr>
          <w:color w:val="0070C0"/>
        </w:rPr>
        <w:t>Alex</w:t>
      </w:r>
      <w:r w:rsidR="003910ED" w:rsidRPr="00A87C7A">
        <w:rPr>
          <w:color w:val="0070C0"/>
        </w:rPr>
        <w:t xml:space="preserve"> discussed how to handle requests for outside resources </w:t>
      </w:r>
      <w:r w:rsidR="007A1695" w:rsidRPr="00A87C7A">
        <w:rPr>
          <w:color w:val="0070C0"/>
        </w:rPr>
        <w:t>to be included on the website. Communications Committee will discuss and develop a recommendation in terms of a schedule to review these requests.</w:t>
      </w:r>
    </w:p>
    <w:p w14:paraId="383645B2" w14:textId="77777777" w:rsidR="00256287" w:rsidRDefault="00256287">
      <w:r>
        <w:tab/>
      </w:r>
    </w:p>
    <w:p w14:paraId="642410DC" w14:textId="76788FF9" w:rsidR="00326FE4" w:rsidRDefault="00256287" w:rsidP="00256287">
      <w:pPr>
        <w:ind w:firstLine="720"/>
      </w:pPr>
      <w:r>
        <w:t>Treasurer’s Update</w:t>
      </w:r>
      <w:r w:rsidR="00326FE4">
        <w:t>:</w:t>
      </w:r>
      <w:r w:rsidR="0088430B">
        <w:t xml:space="preserve">  </w:t>
      </w:r>
      <w:r w:rsidR="0088430B" w:rsidRPr="009465A3">
        <w:rPr>
          <w:color w:val="0070C0"/>
        </w:rPr>
        <w:t>Adam</w:t>
      </w:r>
      <w:r w:rsidR="00A67843" w:rsidRPr="009465A3">
        <w:rPr>
          <w:color w:val="0070C0"/>
        </w:rPr>
        <w:t xml:space="preserve"> is</w:t>
      </w:r>
      <w:r w:rsidR="0088430B" w:rsidRPr="009465A3">
        <w:rPr>
          <w:color w:val="0070C0"/>
        </w:rPr>
        <w:t xml:space="preserve"> ill.  Please see item under “bank account” below.</w:t>
      </w:r>
    </w:p>
    <w:p w14:paraId="7A14CF11" w14:textId="7C3687D7" w:rsidR="00326FE4" w:rsidRDefault="00326FE4"/>
    <w:p w14:paraId="0B58B351" w14:textId="77777777" w:rsidR="00326FE4" w:rsidRPr="00535938" w:rsidRDefault="00326FE4">
      <w:pPr>
        <w:rPr>
          <w:u w:val="single"/>
        </w:rPr>
      </w:pPr>
      <w:r w:rsidRPr="00535938">
        <w:rPr>
          <w:u w:val="single"/>
        </w:rPr>
        <w:t>Discussion Items:</w:t>
      </w:r>
    </w:p>
    <w:p w14:paraId="64E3F2E1" w14:textId="77777777" w:rsidR="00326FE4" w:rsidRDefault="00326FE4"/>
    <w:p w14:paraId="7AC20E43" w14:textId="743D0939" w:rsidR="00062521" w:rsidRPr="00226F83" w:rsidRDefault="00406BAD" w:rsidP="00062521">
      <w:pPr>
        <w:pStyle w:val="ListParagraph"/>
        <w:numPr>
          <w:ilvl w:val="0"/>
          <w:numId w:val="1"/>
        </w:numPr>
        <w:ind w:left="360"/>
        <w:rPr>
          <w:color w:val="0070C0"/>
        </w:rPr>
      </w:pPr>
      <w:r>
        <w:t>Bank accounts</w:t>
      </w:r>
      <w:r w:rsidR="0088430B">
        <w:t xml:space="preserve"> – </w:t>
      </w:r>
      <w:r w:rsidR="0088430B" w:rsidRPr="00226F83">
        <w:rPr>
          <w:color w:val="0070C0"/>
        </w:rPr>
        <w:t>Please review Adam’s attachment sent via email this morning.</w:t>
      </w:r>
      <w:r w:rsidR="00694BA1" w:rsidRPr="00226F83">
        <w:rPr>
          <w:color w:val="0070C0"/>
        </w:rPr>
        <w:t xml:space="preserve">  Send feedback to Adam.</w:t>
      </w:r>
    </w:p>
    <w:p w14:paraId="01AA0C8A" w14:textId="6260F05F" w:rsidR="00062521" w:rsidRPr="00226F83" w:rsidRDefault="00694BA1" w:rsidP="00062521">
      <w:pPr>
        <w:pStyle w:val="ListParagraph"/>
        <w:numPr>
          <w:ilvl w:val="0"/>
          <w:numId w:val="1"/>
        </w:numPr>
        <w:ind w:left="360"/>
        <w:rPr>
          <w:color w:val="0070C0"/>
        </w:rPr>
      </w:pPr>
      <w:r>
        <w:t xml:space="preserve">Business structure updates – </w:t>
      </w:r>
      <w:r w:rsidRPr="00226F83">
        <w:rPr>
          <w:color w:val="0070C0"/>
        </w:rPr>
        <w:t>In-progress.  Amanda will provide updates soon.</w:t>
      </w:r>
    </w:p>
    <w:p w14:paraId="542E6DD2" w14:textId="22776279" w:rsidR="00A87C7A" w:rsidRPr="00226F83" w:rsidRDefault="00406BAD" w:rsidP="00362827">
      <w:pPr>
        <w:pStyle w:val="ListParagraph"/>
        <w:numPr>
          <w:ilvl w:val="0"/>
          <w:numId w:val="1"/>
        </w:numPr>
        <w:ind w:left="360"/>
        <w:rPr>
          <w:color w:val="0070C0"/>
        </w:rPr>
      </w:pPr>
      <w:r>
        <w:t>Theme discussion</w:t>
      </w:r>
      <w:r w:rsidR="00362827">
        <w:t xml:space="preserve"> - </w:t>
      </w:r>
      <w:r w:rsidRPr="00226F83">
        <w:rPr>
          <w:color w:val="0070C0"/>
        </w:rPr>
        <w:t>Notes from the retreat were: something to do with underprepared students, the evolution of access, meeting students where they are – this morphed into an overall idea of meeting everyone where they are at</w:t>
      </w:r>
      <w:r w:rsidR="00A87C7A" w:rsidRPr="00226F83">
        <w:rPr>
          <w:color w:val="0070C0"/>
        </w:rPr>
        <w:t>.</w:t>
      </w:r>
      <w:r w:rsidR="00362827" w:rsidRPr="00226F83">
        <w:rPr>
          <w:color w:val="0070C0"/>
        </w:rPr>
        <w:t xml:space="preserve">  </w:t>
      </w:r>
      <w:r w:rsidR="00A87C7A" w:rsidRPr="00226F83">
        <w:rPr>
          <w:color w:val="0070C0"/>
        </w:rPr>
        <w:t>Carey led the group in a discussion in terms of possible theme.</w:t>
      </w:r>
      <w:r w:rsidR="006B63B2">
        <w:rPr>
          <w:color w:val="0070C0"/>
        </w:rPr>
        <w:t xml:space="preserve">  Group likes this theme idea</w:t>
      </w:r>
      <w:r w:rsidR="00C34B5D" w:rsidRPr="00226F83">
        <w:rPr>
          <w:color w:val="0070C0"/>
        </w:rPr>
        <w:t xml:space="preserve">.  </w:t>
      </w:r>
      <w:r w:rsidR="007430BF" w:rsidRPr="00226F83">
        <w:rPr>
          <w:color w:val="0070C0"/>
        </w:rPr>
        <w:t>Kris will also brainstorm with the Conference Committee for ideas.</w:t>
      </w:r>
    </w:p>
    <w:p w14:paraId="42F5E4F5" w14:textId="125CC355" w:rsidR="00362827" w:rsidRDefault="00362827" w:rsidP="00362827">
      <w:pPr>
        <w:pStyle w:val="ListParagraph"/>
        <w:numPr>
          <w:ilvl w:val="0"/>
          <w:numId w:val="1"/>
        </w:numPr>
        <w:ind w:left="360"/>
        <w:rPr>
          <w:color w:val="0070C0"/>
        </w:rPr>
      </w:pPr>
      <w:r>
        <w:t xml:space="preserve">Regional meetings – </w:t>
      </w:r>
      <w:r w:rsidRPr="00226F83">
        <w:rPr>
          <w:color w:val="0070C0"/>
        </w:rPr>
        <w:t>Michelle is working with Kathleen at Stark State to organize a regional meeting for the NE region.</w:t>
      </w:r>
    </w:p>
    <w:p w14:paraId="0BBE43B0" w14:textId="77777777" w:rsidR="00A3640E" w:rsidRPr="00226F83" w:rsidRDefault="00A3640E" w:rsidP="00A3640E">
      <w:pPr>
        <w:pStyle w:val="ListParagraph"/>
        <w:ind w:left="360"/>
        <w:rPr>
          <w:color w:val="0070C0"/>
        </w:rPr>
      </w:pPr>
      <w:bookmarkStart w:id="0" w:name="_GoBack"/>
      <w:bookmarkEnd w:id="0"/>
    </w:p>
    <w:p w14:paraId="2E8DF620" w14:textId="3219D27F" w:rsidR="00DB45FB" w:rsidRDefault="00DB45FB" w:rsidP="00DB45FB"/>
    <w:p w14:paraId="4E6E557A" w14:textId="031AD497" w:rsidR="00DB45FB" w:rsidRPr="00150E00" w:rsidRDefault="00DB45FB" w:rsidP="00DB45FB">
      <w:pPr>
        <w:rPr>
          <w:b/>
        </w:rPr>
      </w:pPr>
      <w:r w:rsidRPr="00150E00">
        <w:rPr>
          <w:b/>
        </w:rPr>
        <w:t xml:space="preserve">Next call: Thursday, </w:t>
      </w:r>
      <w:r w:rsidR="00406BAD">
        <w:rPr>
          <w:b/>
        </w:rPr>
        <w:t>March 1, 2018</w:t>
      </w:r>
      <w:r w:rsidRPr="00150E00">
        <w:rPr>
          <w:b/>
        </w:rPr>
        <w:t xml:space="preserve"> from 9-10am</w:t>
      </w:r>
    </w:p>
    <w:p w14:paraId="29CBFD1E" w14:textId="282BC463" w:rsidR="00062521" w:rsidRPr="00A3640E" w:rsidRDefault="00DB45FB" w:rsidP="00062521">
      <w:pPr>
        <w:rPr>
          <w:b/>
        </w:rPr>
      </w:pPr>
      <w:r w:rsidRPr="00150E00">
        <w:rPr>
          <w:b/>
        </w:rPr>
        <w:t>Call for agenda items: please send to Carey no l</w:t>
      </w:r>
      <w:r w:rsidR="005A4646">
        <w:rPr>
          <w:b/>
        </w:rPr>
        <w:t>ater</w:t>
      </w:r>
      <w:r w:rsidR="00406BAD">
        <w:rPr>
          <w:b/>
        </w:rPr>
        <w:t xml:space="preserve"> than </w:t>
      </w:r>
      <w:r w:rsidR="00A3640E">
        <w:rPr>
          <w:b/>
        </w:rPr>
        <w:t>5pm on Monday, February 29, 2018</w:t>
      </w:r>
    </w:p>
    <w:p w14:paraId="76EE23A1" w14:textId="27BCD5A4" w:rsidR="00326FE4" w:rsidRDefault="00326FE4"/>
    <w:sectPr w:rsidR="00326FE4"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59"/>
    <w:multiLevelType w:val="hybridMultilevel"/>
    <w:tmpl w:val="F648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567F8"/>
    <w:multiLevelType w:val="hybridMultilevel"/>
    <w:tmpl w:val="E5244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C3C7F"/>
    <w:multiLevelType w:val="hybridMultilevel"/>
    <w:tmpl w:val="599E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AF6631"/>
    <w:multiLevelType w:val="hybridMultilevel"/>
    <w:tmpl w:val="5FB07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DC"/>
    <w:rsid w:val="000162CA"/>
    <w:rsid w:val="00062521"/>
    <w:rsid w:val="000C406E"/>
    <w:rsid w:val="00150E00"/>
    <w:rsid w:val="001B104D"/>
    <w:rsid w:val="00201F14"/>
    <w:rsid w:val="00226F83"/>
    <w:rsid w:val="00256287"/>
    <w:rsid w:val="002A14EF"/>
    <w:rsid w:val="00326FE4"/>
    <w:rsid w:val="00362827"/>
    <w:rsid w:val="003910ED"/>
    <w:rsid w:val="003F269D"/>
    <w:rsid w:val="00406BAD"/>
    <w:rsid w:val="004850A2"/>
    <w:rsid w:val="004A29E7"/>
    <w:rsid w:val="004B6DB5"/>
    <w:rsid w:val="004F3CFB"/>
    <w:rsid w:val="00535938"/>
    <w:rsid w:val="005512DC"/>
    <w:rsid w:val="00563272"/>
    <w:rsid w:val="005A4646"/>
    <w:rsid w:val="0061057E"/>
    <w:rsid w:val="00694BA1"/>
    <w:rsid w:val="006B63B2"/>
    <w:rsid w:val="006D3899"/>
    <w:rsid w:val="00712C1C"/>
    <w:rsid w:val="007430BF"/>
    <w:rsid w:val="007A1695"/>
    <w:rsid w:val="007C33A9"/>
    <w:rsid w:val="00826E60"/>
    <w:rsid w:val="0088430B"/>
    <w:rsid w:val="008B4087"/>
    <w:rsid w:val="009054EB"/>
    <w:rsid w:val="009465A3"/>
    <w:rsid w:val="009D3B9C"/>
    <w:rsid w:val="00A351EF"/>
    <w:rsid w:val="00A3640E"/>
    <w:rsid w:val="00A45056"/>
    <w:rsid w:val="00A67843"/>
    <w:rsid w:val="00A87C7A"/>
    <w:rsid w:val="00AB4C2A"/>
    <w:rsid w:val="00B50AE4"/>
    <w:rsid w:val="00BE3F1F"/>
    <w:rsid w:val="00C34B5D"/>
    <w:rsid w:val="00CA72A7"/>
    <w:rsid w:val="00CD28F3"/>
    <w:rsid w:val="00D63E1C"/>
    <w:rsid w:val="00D93BEE"/>
    <w:rsid w:val="00DB45FB"/>
    <w:rsid w:val="00E77F7F"/>
    <w:rsid w:val="00EA6AE5"/>
    <w:rsid w:val="00EB6A37"/>
    <w:rsid w:val="00F47D11"/>
    <w:rsid w:val="00FB25A4"/>
    <w:rsid w:val="00FB7C08"/>
    <w:rsid w:val="00FD395A"/>
    <w:rsid w:val="00FE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3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Jennifer Radt</cp:lastModifiedBy>
  <cp:revision>32</cp:revision>
  <dcterms:created xsi:type="dcterms:W3CDTF">2018-02-01T14:01:00Z</dcterms:created>
  <dcterms:modified xsi:type="dcterms:W3CDTF">2018-02-01T14:41:00Z</dcterms:modified>
</cp:coreProperties>
</file>